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3900" w14:textId="77777777" w:rsidR="004E0E28" w:rsidRDefault="009E15CD" w:rsidP="004E0E28">
      <w:pPr>
        <w:spacing w:after="0"/>
        <w:rPr>
          <w:b/>
          <w:bCs/>
          <w:sz w:val="36"/>
          <w:szCs w:val="36"/>
        </w:rPr>
      </w:pPr>
      <w:r w:rsidRPr="004E0E28">
        <w:rPr>
          <w:b/>
          <w:bCs/>
          <w:sz w:val="36"/>
          <w:szCs w:val="36"/>
        </w:rPr>
        <w:t>Nabídka povinně volitelných seminářů pro školní rok 20</w:t>
      </w:r>
      <w:r w:rsidR="00396A26" w:rsidRPr="004E0E28">
        <w:rPr>
          <w:b/>
          <w:bCs/>
          <w:sz w:val="36"/>
          <w:szCs w:val="36"/>
        </w:rPr>
        <w:t>2</w:t>
      </w:r>
      <w:r w:rsidR="00D51FD4" w:rsidRPr="004E0E28">
        <w:rPr>
          <w:b/>
          <w:bCs/>
          <w:sz w:val="36"/>
          <w:szCs w:val="36"/>
        </w:rPr>
        <w:t>5/2026</w:t>
      </w:r>
    </w:p>
    <w:p w14:paraId="585DC307" w14:textId="3E665845" w:rsidR="006A18F6" w:rsidRPr="000928FD" w:rsidRDefault="00D51FD4" w:rsidP="004E0E28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4</w:t>
      </w:r>
      <w:r w:rsidR="007E3ACE">
        <w:rPr>
          <w:b/>
          <w:bCs/>
          <w:sz w:val="36"/>
          <w:szCs w:val="36"/>
        </w:rPr>
        <w:t xml:space="preserve">. </w:t>
      </w:r>
      <w:r w:rsidR="009E15CD" w:rsidRPr="000928FD">
        <w:rPr>
          <w:b/>
          <w:bCs/>
          <w:sz w:val="36"/>
          <w:szCs w:val="36"/>
        </w:rPr>
        <w:t>ročník, oktáva</w:t>
      </w:r>
      <w:r w:rsidR="008947A4">
        <w:rPr>
          <w:b/>
          <w:bCs/>
          <w:sz w:val="36"/>
          <w:szCs w:val="36"/>
        </w:rPr>
        <w:t xml:space="preserve"> od září 2025</w:t>
      </w:r>
    </w:p>
    <w:p w14:paraId="686F9D84" w14:textId="6241997D" w:rsidR="00B00CEC" w:rsidRPr="00B00CEC" w:rsidRDefault="009E15CD" w:rsidP="00E7155D">
      <w:pPr>
        <w:pStyle w:val="Bezmezer"/>
        <w:numPr>
          <w:ilvl w:val="0"/>
          <w:numId w:val="10"/>
        </w:numPr>
        <w:rPr>
          <w:sz w:val="24"/>
          <w:szCs w:val="24"/>
        </w:rPr>
      </w:pPr>
      <w:r w:rsidRPr="00B00CEC">
        <w:rPr>
          <w:sz w:val="24"/>
          <w:szCs w:val="24"/>
        </w:rPr>
        <w:t xml:space="preserve">Každý žák </w:t>
      </w:r>
      <w:r w:rsidR="00B00CEC" w:rsidRPr="00B00CEC">
        <w:rPr>
          <w:sz w:val="24"/>
          <w:szCs w:val="24"/>
        </w:rPr>
        <w:t xml:space="preserve">třetího ročníku a sexty ve školním roce 2024/2025 </w:t>
      </w:r>
      <w:r w:rsidRPr="00B00CEC">
        <w:rPr>
          <w:sz w:val="24"/>
          <w:szCs w:val="24"/>
        </w:rPr>
        <w:t xml:space="preserve">si volí z nabídky </w:t>
      </w:r>
      <w:r w:rsidRPr="00B00CEC">
        <w:rPr>
          <w:b/>
          <w:bCs/>
          <w:sz w:val="24"/>
          <w:szCs w:val="24"/>
        </w:rPr>
        <w:t>povinně čtyři semináře</w:t>
      </w:r>
      <w:r w:rsidR="001A3295" w:rsidRPr="00B00CEC">
        <w:rPr>
          <w:sz w:val="24"/>
          <w:szCs w:val="24"/>
        </w:rPr>
        <w:t>.</w:t>
      </w:r>
      <w:r w:rsidR="00B00CEC" w:rsidRPr="00B00CEC">
        <w:rPr>
          <w:sz w:val="24"/>
          <w:szCs w:val="24"/>
        </w:rPr>
        <w:t xml:space="preserve"> </w:t>
      </w:r>
      <w:r w:rsidR="003B53CF">
        <w:rPr>
          <w:sz w:val="24"/>
          <w:szCs w:val="24"/>
        </w:rPr>
        <w:t xml:space="preserve">Každý seminář má dotaci ve výši 2 </w:t>
      </w:r>
      <w:r w:rsidR="001932D6">
        <w:rPr>
          <w:sz w:val="24"/>
          <w:szCs w:val="24"/>
        </w:rPr>
        <w:t>vyučovacích hodin</w:t>
      </w:r>
      <w:r w:rsidR="00066B9D">
        <w:rPr>
          <w:sz w:val="24"/>
          <w:szCs w:val="24"/>
        </w:rPr>
        <w:t xml:space="preserve"> týdně</w:t>
      </w:r>
      <w:r w:rsidR="001932D6">
        <w:rPr>
          <w:sz w:val="24"/>
          <w:szCs w:val="24"/>
        </w:rPr>
        <w:t>.</w:t>
      </w:r>
    </w:p>
    <w:p w14:paraId="15ECD545" w14:textId="60AD8077" w:rsidR="00737DFA" w:rsidRPr="00B00CEC" w:rsidRDefault="00B00CEC" w:rsidP="00E7155D">
      <w:pPr>
        <w:pStyle w:val="Bezmezer"/>
        <w:numPr>
          <w:ilvl w:val="0"/>
          <w:numId w:val="10"/>
        </w:numPr>
        <w:rPr>
          <w:sz w:val="24"/>
          <w:szCs w:val="24"/>
        </w:rPr>
      </w:pPr>
      <w:r w:rsidRPr="00B00CEC">
        <w:rPr>
          <w:sz w:val="24"/>
          <w:szCs w:val="24"/>
        </w:rPr>
        <w:t xml:space="preserve">Žáci důkladně zváží </w:t>
      </w:r>
      <w:r w:rsidR="00737DFA" w:rsidRPr="00B00CEC">
        <w:rPr>
          <w:sz w:val="24"/>
          <w:szCs w:val="24"/>
        </w:rPr>
        <w:t>volbu semináře z hlediska přípravy k maturitní zkoušce a přijímací</w:t>
      </w:r>
      <w:r w:rsidR="008A6688" w:rsidRPr="00B00CEC">
        <w:rPr>
          <w:sz w:val="24"/>
          <w:szCs w:val="24"/>
        </w:rPr>
        <w:t>m</w:t>
      </w:r>
      <w:r w:rsidR="00737DFA" w:rsidRPr="00B00CEC">
        <w:rPr>
          <w:sz w:val="24"/>
          <w:szCs w:val="24"/>
        </w:rPr>
        <w:t xml:space="preserve"> zkouš</w:t>
      </w:r>
      <w:r w:rsidR="008A6688" w:rsidRPr="00B00CEC">
        <w:rPr>
          <w:sz w:val="24"/>
          <w:szCs w:val="24"/>
        </w:rPr>
        <w:t>kám</w:t>
      </w:r>
      <w:r w:rsidR="00737DFA" w:rsidRPr="00B00CEC">
        <w:rPr>
          <w:sz w:val="24"/>
          <w:szCs w:val="24"/>
        </w:rPr>
        <w:t xml:space="preserve"> na vysokou školu</w:t>
      </w:r>
      <w:r w:rsidR="001A3295" w:rsidRPr="00B00CEC">
        <w:rPr>
          <w:sz w:val="24"/>
          <w:szCs w:val="24"/>
        </w:rPr>
        <w:t>.</w:t>
      </w:r>
    </w:p>
    <w:p w14:paraId="39BE701D" w14:textId="31DC0D78" w:rsidR="009017C5" w:rsidRDefault="009228C0" w:rsidP="00E7155D">
      <w:pPr>
        <w:pStyle w:val="Bezmezer"/>
        <w:numPr>
          <w:ilvl w:val="0"/>
          <w:numId w:val="10"/>
        </w:numPr>
        <w:rPr>
          <w:sz w:val="24"/>
          <w:szCs w:val="24"/>
        </w:rPr>
      </w:pPr>
      <w:r w:rsidRPr="00B00CEC">
        <w:rPr>
          <w:sz w:val="24"/>
          <w:szCs w:val="24"/>
        </w:rPr>
        <w:t>Ze seminářů Anglická</w:t>
      </w:r>
      <w:r w:rsidR="00722B91" w:rsidRPr="00B00CEC">
        <w:rPr>
          <w:sz w:val="24"/>
          <w:szCs w:val="24"/>
        </w:rPr>
        <w:t xml:space="preserve"> konverzace a Seminář AJ </w:t>
      </w:r>
      <w:r w:rsidR="007717B3">
        <w:rPr>
          <w:sz w:val="24"/>
          <w:szCs w:val="24"/>
        </w:rPr>
        <w:t>(p</w:t>
      </w:r>
      <w:r w:rsidR="00722B91" w:rsidRPr="00B00CEC">
        <w:rPr>
          <w:sz w:val="24"/>
          <w:szCs w:val="24"/>
        </w:rPr>
        <w:t>řípravy na testy Advanced</w:t>
      </w:r>
      <w:r w:rsidR="007717B3">
        <w:rPr>
          <w:sz w:val="24"/>
          <w:szCs w:val="24"/>
        </w:rPr>
        <w:t>)</w:t>
      </w:r>
      <w:r w:rsidR="00722B91" w:rsidRPr="00B00CEC">
        <w:rPr>
          <w:sz w:val="24"/>
          <w:szCs w:val="24"/>
        </w:rPr>
        <w:t xml:space="preserve"> si žák volí pouze jeden z nich. Nelze si zvolit oba tyto semináře současně.</w:t>
      </w:r>
      <w:r w:rsidR="00737DFA" w:rsidRPr="00B00CEC">
        <w:rPr>
          <w:sz w:val="24"/>
          <w:szCs w:val="24"/>
        </w:rPr>
        <w:t xml:space="preserve"> </w:t>
      </w:r>
    </w:p>
    <w:p w14:paraId="33317127" w14:textId="7FB85E82" w:rsidR="007717B3" w:rsidRDefault="006A1D1E" w:rsidP="006A1D1E">
      <w:pPr>
        <w:pStyle w:val="Bezmezer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O zahájení výuky semináře</w:t>
      </w:r>
      <w:r w:rsidRPr="00F3557A">
        <w:rPr>
          <w:sz w:val="24"/>
          <w:szCs w:val="24"/>
        </w:rPr>
        <w:t xml:space="preserve"> rozhodne ředitel školy na základě aktuálního počtu přihlášených žáků.</w:t>
      </w:r>
    </w:p>
    <w:p w14:paraId="4CF825DE" w14:textId="1D7BE6F6" w:rsidR="00326EAC" w:rsidRPr="0072386C" w:rsidRDefault="00326EAC" w:rsidP="0072386C">
      <w:pPr>
        <w:pStyle w:val="Bezmezer"/>
        <w:numPr>
          <w:ilvl w:val="0"/>
          <w:numId w:val="10"/>
        </w:numPr>
        <w:rPr>
          <w:sz w:val="24"/>
          <w:szCs w:val="24"/>
        </w:rPr>
      </w:pPr>
      <w:r w:rsidRPr="00F3557A">
        <w:rPr>
          <w:sz w:val="24"/>
          <w:szCs w:val="24"/>
        </w:rPr>
        <w:t xml:space="preserve">Pokud se žák do žádného semináře nepřihlásí, </w:t>
      </w:r>
      <w:r>
        <w:rPr>
          <w:sz w:val="24"/>
          <w:szCs w:val="24"/>
        </w:rPr>
        <w:t xml:space="preserve">rozhodne o jeho zařazení </w:t>
      </w:r>
      <w:r w:rsidRPr="00F3557A">
        <w:rPr>
          <w:sz w:val="24"/>
          <w:szCs w:val="24"/>
        </w:rPr>
        <w:t>do seminářů</w:t>
      </w:r>
      <w:r>
        <w:rPr>
          <w:sz w:val="24"/>
          <w:szCs w:val="24"/>
        </w:rPr>
        <w:t xml:space="preserve"> </w:t>
      </w:r>
      <w:r w:rsidRPr="00F3557A">
        <w:rPr>
          <w:sz w:val="24"/>
          <w:szCs w:val="24"/>
        </w:rPr>
        <w:t>ředitel školy.</w:t>
      </w:r>
    </w:p>
    <w:p w14:paraId="361CFB57" w14:textId="77777777" w:rsidR="00D01A08" w:rsidRPr="00D01A08" w:rsidRDefault="00D01A08" w:rsidP="008B58EB">
      <w:pPr>
        <w:pStyle w:val="Bezmezer"/>
        <w:rPr>
          <w:sz w:val="24"/>
          <w:szCs w:val="24"/>
        </w:rPr>
      </w:pPr>
    </w:p>
    <w:p w14:paraId="76A04807" w14:textId="77777777" w:rsidR="000928FD" w:rsidRPr="00D01A08" w:rsidRDefault="000928FD" w:rsidP="000928FD">
      <w:pPr>
        <w:rPr>
          <w:b/>
          <w:bCs/>
          <w:sz w:val="24"/>
          <w:szCs w:val="24"/>
        </w:rPr>
      </w:pPr>
      <w:r w:rsidRPr="00D01A08">
        <w:rPr>
          <w:b/>
          <w:bCs/>
          <w:sz w:val="24"/>
          <w:szCs w:val="24"/>
        </w:rPr>
        <w:t>Přehled seminářů a konverzací</w:t>
      </w:r>
    </w:p>
    <w:tbl>
      <w:tblPr>
        <w:tblW w:w="101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1"/>
        <w:gridCol w:w="2523"/>
        <w:gridCol w:w="5132"/>
      </w:tblGrid>
      <w:tr w:rsidR="000928FD" w:rsidRPr="00D43CFB" w14:paraId="1A9159D8" w14:textId="77777777" w:rsidTr="00955D5A">
        <w:tc>
          <w:tcPr>
            <w:tcW w:w="2511" w:type="dxa"/>
          </w:tcPr>
          <w:p w14:paraId="7DF81B31" w14:textId="77777777" w:rsidR="000928FD" w:rsidRPr="00D43CFB" w:rsidRDefault="000928F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Název semináře</w:t>
            </w:r>
          </w:p>
        </w:tc>
        <w:tc>
          <w:tcPr>
            <w:tcW w:w="2523" w:type="dxa"/>
          </w:tcPr>
          <w:p w14:paraId="3238214F" w14:textId="77777777" w:rsidR="000928FD" w:rsidRPr="00D43CFB" w:rsidRDefault="000928F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Vyučující (předpokládaný)</w:t>
            </w:r>
          </w:p>
        </w:tc>
        <w:tc>
          <w:tcPr>
            <w:tcW w:w="5132" w:type="dxa"/>
          </w:tcPr>
          <w:p w14:paraId="2E62ACF1" w14:textId="77777777" w:rsidR="000928FD" w:rsidRPr="00D43CFB" w:rsidRDefault="000928F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Stručná anotace</w:t>
            </w:r>
          </w:p>
        </w:tc>
      </w:tr>
      <w:tr w:rsidR="000928FD" w:rsidRPr="00D43CFB" w14:paraId="2882197D" w14:textId="77777777" w:rsidTr="00955D5A">
        <w:tc>
          <w:tcPr>
            <w:tcW w:w="2511" w:type="dxa"/>
          </w:tcPr>
          <w:p w14:paraId="55306119" w14:textId="0D40A682" w:rsidR="000928FD" w:rsidRPr="00D43CFB" w:rsidRDefault="004C57EB" w:rsidP="00324022">
            <w:pPr>
              <w:pStyle w:val="Normlnweb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Konverzace v</w:t>
            </w:r>
            <w:r w:rsidR="007C52BF">
              <w:rPr>
                <w:rFonts w:asciiTheme="minorHAnsi" w:hAnsiTheme="minorHAnsi" w:cstheme="minorHAnsi"/>
                <w:b/>
              </w:rPr>
              <w:t> </w:t>
            </w:r>
            <w:r>
              <w:rPr>
                <w:rFonts w:asciiTheme="minorHAnsi" w:hAnsiTheme="minorHAnsi" w:cstheme="minorHAnsi"/>
                <w:b/>
              </w:rPr>
              <w:t>anglickém</w:t>
            </w:r>
            <w:r w:rsidR="007C52BF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jazyce</w:t>
            </w:r>
          </w:p>
        </w:tc>
        <w:tc>
          <w:tcPr>
            <w:tcW w:w="2523" w:type="dxa"/>
          </w:tcPr>
          <w:p w14:paraId="55B99939" w14:textId="352EB41F" w:rsidR="00DC0ABE" w:rsidRPr="00D43CFB" w:rsidRDefault="004435D1" w:rsidP="004435D1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D43CFB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>Mgr</w:t>
            </w:r>
            <w:r w:rsidR="003B7855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 xml:space="preserve">. </w:t>
            </w:r>
            <w:r w:rsidRPr="00D43CFB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>Kitzbergerová</w:t>
            </w:r>
          </w:p>
          <w:p w14:paraId="0FA9F68C" w14:textId="31A4FF1D" w:rsidR="00DC0ABE" w:rsidRPr="00D43CFB" w:rsidRDefault="004435D1" w:rsidP="004435D1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D43CFB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>Mgr.</w:t>
            </w:r>
            <w:r w:rsidR="003B7855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 xml:space="preserve"> </w:t>
            </w:r>
            <w:r w:rsidRPr="00D43CFB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>Mokruschová</w:t>
            </w:r>
          </w:p>
          <w:p w14:paraId="774D750A" w14:textId="6910A660" w:rsidR="00955D5A" w:rsidRDefault="004435D1" w:rsidP="00955D5A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D43CFB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>Mgr.</w:t>
            </w:r>
            <w:r w:rsidR="003B7855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 xml:space="preserve"> </w:t>
            </w:r>
            <w:r w:rsidRPr="00D43CFB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>Souček</w:t>
            </w:r>
          </w:p>
          <w:p w14:paraId="63EFC768" w14:textId="695AFEFB" w:rsidR="000928FD" w:rsidRPr="00955D5A" w:rsidRDefault="004435D1" w:rsidP="00955D5A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>Mgr. Hechtová</w:t>
            </w:r>
            <w:r w:rsidR="00895D45" w:rsidRPr="00D43CFB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 xml:space="preserve"> </w:t>
            </w:r>
            <w:r w:rsidRPr="00D43CFB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>​      </w:t>
            </w:r>
          </w:p>
        </w:tc>
        <w:tc>
          <w:tcPr>
            <w:tcW w:w="5132" w:type="dxa"/>
          </w:tcPr>
          <w:p w14:paraId="00C1DE84" w14:textId="568EDD6E" w:rsidR="00955D5A" w:rsidRPr="00955D5A" w:rsidRDefault="004435D1" w:rsidP="001679A3">
            <w:pPr>
              <w:pStyle w:val="Normlnweb"/>
              <w:rPr>
                <w:rFonts w:asciiTheme="minorHAnsi" w:eastAsia="Times New Roman" w:hAnsiTheme="minorHAnsi" w:cstheme="minorHAnsi"/>
                <w:bdr w:val="none" w:sz="0" w:space="0" w:color="auto" w:frame="1"/>
              </w:rPr>
            </w:pPr>
            <w:r w:rsidRPr="00D43CFB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Seminář je určen zájemcům o prohloubení jazyka v oblasti rozličných témat. Ta jsou zaměřena na každodenní situace, aktuální dění a na reálie anglicky mluvících zemí.</w:t>
            </w:r>
            <w:r w:rsidR="001A206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 </w:t>
            </w:r>
            <w:r w:rsidR="00955D5A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Vyučovací h</w:t>
            </w:r>
            <w:r w:rsidR="001A2069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o</w:t>
            </w:r>
            <w:r w:rsidRPr="00D43CFB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diny jsou postaveny zejména na ústním projevu studentů, při kterém by měli nabýt větší jistoty. Rovněž je kladen důraz na rozšíření slovní zásoby.</w:t>
            </w:r>
          </w:p>
        </w:tc>
      </w:tr>
      <w:tr w:rsidR="006A18F6" w:rsidRPr="00D43CFB" w14:paraId="7EC161C1" w14:textId="77777777" w:rsidTr="00955D5A">
        <w:trPr>
          <w:trHeight w:val="2322"/>
        </w:trPr>
        <w:tc>
          <w:tcPr>
            <w:tcW w:w="2511" w:type="dxa"/>
          </w:tcPr>
          <w:p w14:paraId="24993556" w14:textId="0CAE9275" w:rsidR="006A18F6" w:rsidRPr="001939C9" w:rsidRDefault="000B5D43" w:rsidP="00B00CE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Seminář z AJ (p</w:t>
            </w:r>
            <w:r w:rsidRPr="00E95622"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 xml:space="preserve">říprava na </w:t>
            </w: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 xml:space="preserve">certifikační zkoušky/testy </w:t>
            </w:r>
            <w:r w:rsidRPr="00E95622"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úrovně Advanced</w:t>
            </w:r>
            <w:r>
              <w:rPr>
                <w:rFonts w:eastAsia="Times New Roman" w:cs="Times New Roman"/>
                <w:b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2523" w:type="dxa"/>
          </w:tcPr>
          <w:p w14:paraId="249FD968" w14:textId="173B7C12" w:rsidR="006A18F6" w:rsidRPr="00D43CFB" w:rsidRDefault="006A18F6" w:rsidP="007724FC">
            <w:pPr>
              <w:pStyle w:val="Normlnweb"/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D43CFB">
              <w:rPr>
                <w:rFonts w:asciiTheme="minorHAnsi" w:hAnsiTheme="minorHAnsi" w:cstheme="minorHAnsi"/>
              </w:rPr>
              <w:t>Mgr</w:t>
            </w:r>
            <w:r w:rsidR="003B7855">
              <w:rPr>
                <w:rFonts w:asciiTheme="minorHAnsi" w:hAnsiTheme="minorHAnsi" w:cstheme="minorHAnsi"/>
              </w:rPr>
              <w:t xml:space="preserve">. </w:t>
            </w:r>
            <w:r w:rsidRPr="00D43CFB">
              <w:rPr>
                <w:rFonts w:asciiTheme="minorHAnsi" w:hAnsiTheme="minorHAnsi" w:cstheme="minorHAnsi"/>
              </w:rPr>
              <w:t>Kitzbergerová</w:t>
            </w:r>
          </w:p>
        </w:tc>
        <w:tc>
          <w:tcPr>
            <w:tcW w:w="5132" w:type="dxa"/>
          </w:tcPr>
          <w:p w14:paraId="23642C9C" w14:textId="6FB74BB9" w:rsidR="004435D1" w:rsidRPr="00D43CFB" w:rsidRDefault="004435D1" w:rsidP="004435D1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>Seminář klade důraz na dovednosti (skills) testované v mezinárodních zkouškách potřebné pro studium na zahraničních univerzitách. Jedná se o rozvoj v oblasti reading, speaking, writing, listening a use of</w:t>
            </w:r>
            <w:r w:rsidR="0080317A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 xml:space="preserve"> </w:t>
            </w:r>
            <w:r w:rsidRPr="00D43CFB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>English. Jelikož se jedná o úroveň C1, student by se měl pohybovat minimálně na úrovni B2. Dalším požadavkem pro seminář je zakoupení příslušné učebnice. Cena za SB a WB cca 800,- Kč </w:t>
            </w:r>
          </w:p>
          <w:p w14:paraId="64B13EC1" w14:textId="6F8ECAD6" w:rsidR="006A18F6" w:rsidRPr="00955D5A" w:rsidRDefault="004435D1" w:rsidP="00955D5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 xml:space="preserve">Je vhodné znát požadavky k přijetí své budoucí univerzity. Seminář je vypisován i s ohledem na rostoucí zájem o studium v zahraničí, kde zkouška na úrovni C1 bývá podmínkou. Při výběru semináře zároveň doporučujeme zvážení možnosti uznání zkoušek na úrovni B2 a C1 </w:t>
            </w:r>
            <w:r w:rsidR="00955D5A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>v profilové části maturitní zkoušk</w:t>
            </w:r>
            <w:r w:rsidR="00973FF3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>y.</w:t>
            </w:r>
          </w:p>
        </w:tc>
      </w:tr>
      <w:tr w:rsidR="000928FD" w:rsidRPr="00D43CFB" w14:paraId="0EB447CE" w14:textId="77777777" w:rsidTr="00955D5A">
        <w:trPr>
          <w:trHeight w:val="60"/>
        </w:trPr>
        <w:tc>
          <w:tcPr>
            <w:tcW w:w="2511" w:type="dxa"/>
          </w:tcPr>
          <w:p w14:paraId="2D38760D" w14:textId="77777777" w:rsidR="007C52BF" w:rsidRPr="00E95622" w:rsidRDefault="007C52BF" w:rsidP="007C52BF">
            <w:pPr>
              <w:outlineLvl w:val="0"/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cs-CZ"/>
              </w:rPr>
              <w:t>Konverzace v německém jazyce</w:t>
            </w:r>
          </w:p>
          <w:p w14:paraId="59C2B1B5" w14:textId="3DA63B29" w:rsidR="00E52AD9" w:rsidRPr="00D43CFB" w:rsidRDefault="00E52AD9" w:rsidP="002F1799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  <w:lang w:eastAsia="cs-CZ"/>
              </w:rPr>
            </w:pPr>
          </w:p>
          <w:p w14:paraId="1D28623E" w14:textId="77777777" w:rsidR="000928FD" w:rsidRPr="00D43CFB" w:rsidRDefault="000928FD" w:rsidP="00E52A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</w:tcPr>
          <w:p w14:paraId="314DB72C" w14:textId="77777777" w:rsidR="000928FD" w:rsidRPr="00D43CFB" w:rsidRDefault="00E4639B" w:rsidP="007724FC">
            <w:pPr>
              <w:pStyle w:val="Normlnweb"/>
              <w:shd w:val="clear" w:color="auto" w:fill="FFFFFF"/>
              <w:rPr>
                <w:rFonts w:asciiTheme="minorHAnsi" w:hAnsiTheme="minorHAnsi" w:cstheme="minorHAnsi"/>
                <w:color w:val="000000"/>
              </w:rPr>
            </w:pPr>
            <w:r w:rsidRPr="00D43CFB">
              <w:rPr>
                <w:rFonts w:asciiTheme="minorHAnsi" w:hAnsiTheme="minorHAnsi" w:cstheme="minorHAnsi"/>
                <w:kern w:val="2"/>
                <w:lang w:eastAsia="ar-SA"/>
              </w:rPr>
              <w:t>Mgr. Petr Fiala</w:t>
            </w:r>
          </w:p>
        </w:tc>
        <w:tc>
          <w:tcPr>
            <w:tcW w:w="5132" w:type="dxa"/>
          </w:tcPr>
          <w:p w14:paraId="6F64F763" w14:textId="77777777" w:rsidR="00E52AD9" w:rsidRPr="00D43CFB" w:rsidRDefault="00E52AD9" w:rsidP="002F1799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 xml:space="preserve">Příprava k ústní maturitní zkoušce </w:t>
            </w:r>
            <w:r w:rsidRPr="00D43CFB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z německého jazyka</w:t>
            </w: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>. Maturitní okruhy zkoušky z německého jazyka. Procvičování poslechu, situační rozhovory, rozšíření slovní zásoby a prohloubení gramatiky. Trénink písemné části maturitní zkoušky.</w:t>
            </w:r>
          </w:p>
          <w:p w14:paraId="570FA831" w14:textId="3EDB5B76" w:rsidR="000928FD" w:rsidRPr="00D43CFB" w:rsidRDefault="00E52AD9" w:rsidP="00955D5A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 xml:space="preserve">Doporučeno: Maturantům z německého jazyka, dále zájemcům o studium jazyků, diplomacie, popř. žákům, kteří se chtějí po studiu věnovat </w:t>
            </w:r>
            <w:r w:rsidRPr="00D43CF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cestovnímu ruchu, nebo v budoucnu pracovat v německé firmě (na území německy mluvících zemí, nebo v ČR).</w:t>
            </w:r>
          </w:p>
        </w:tc>
      </w:tr>
      <w:tr w:rsidR="000928FD" w:rsidRPr="00D43CFB" w14:paraId="6A02FA3F" w14:textId="77777777" w:rsidTr="00955D5A">
        <w:trPr>
          <w:trHeight w:val="2244"/>
        </w:trPr>
        <w:tc>
          <w:tcPr>
            <w:tcW w:w="2511" w:type="dxa"/>
          </w:tcPr>
          <w:p w14:paraId="462A47A4" w14:textId="458D49EE" w:rsidR="000928FD" w:rsidRPr="00D43CFB" w:rsidRDefault="000928FD" w:rsidP="007724F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b/>
                <w:sz w:val="24"/>
                <w:szCs w:val="24"/>
                <w:lang w:eastAsia="cs-CZ"/>
              </w:rPr>
              <w:lastRenderedPageBreak/>
              <w:t>Seminář z českého jazyka a literatury</w:t>
            </w:r>
          </w:p>
          <w:p w14:paraId="5F0B35B8" w14:textId="77777777" w:rsidR="000928FD" w:rsidRPr="00D43CFB" w:rsidRDefault="000928FD" w:rsidP="007724F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23" w:type="dxa"/>
          </w:tcPr>
          <w:p w14:paraId="4C18B733" w14:textId="237E3E30" w:rsidR="000928FD" w:rsidRPr="00D43CFB" w:rsidRDefault="000928FD" w:rsidP="007724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Mgr</w:t>
            </w:r>
            <w:r w:rsidR="000B5D4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. </w:t>
            </w: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Hecht</w:t>
            </w:r>
          </w:p>
        </w:tc>
        <w:tc>
          <w:tcPr>
            <w:tcW w:w="5132" w:type="dxa"/>
          </w:tcPr>
          <w:p w14:paraId="566E8C23" w14:textId="7B6E8F68" w:rsidR="000928FD" w:rsidRPr="00D43CFB" w:rsidRDefault="00955D5A" w:rsidP="00E52AD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E52AD9" w:rsidRPr="00D43CFB">
              <w:rPr>
                <w:rFonts w:asciiTheme="minorHAnsi" w:hAnsiTheme="minorHAnsi" w:cstheme="minorHAnsi"/>
                <w:sz w:val="24"/>
                <w:szCs w:val="24"/>
              </w:rPr>
              <w:t>rocvičování literárních rozbor</w:t>
            </w:r>
            <w:r w:rsidR="007C317B" w:rsidRPr="00D43CFB">
              <w:rPr>
                <w:rFonts w:asciiTheme="minorHAnsi" w:hAnsiTheme="minorHAnsi" w:cstheme="minorHAnsi"/>
                <w:sz w:val="24"/>
                <w:szCs w:val="24"/>
              </w:rPr>
              <w:t>ů dle pracovních listů k</w:t>
            </w:r>
            <w:r w:rsidR="00E52AD9" w:rsidRPr="00D43CFB">
              <w:rPr>
                <w:rFonts w:asciiTheme="minorHAnsi" w:hAnsiTheme="minorHAnsi" w:cstheme="minorHAnsi"/>
                <w:sz w:val="24"/>
                <w:szCs w:val="24"/>
              </w:rPr>
              <w:t xml:space="preserve"> maturitě, opakování gramatického a slohového učiva dle požadavků CERMAT, nácvik didaktických testů, metody rozvoje čtenářské gramotnosti a kritického myšlení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.  </w:t>
            </w:r>
            <w:r w:rsidR="00E52AD9" w:rsidRPr="00D43CFB">
              <w:rPr>
                <w:rFonts w:asciiTheme="minorHAnsi" w:hAnsiTheme="minorHAnsi" w:cstheme="minorHAnsi"/>
                <w:sz w:val="24"/>
                <w:szCs w:val="24"/>
              </w:rPr>
              <w:t xml:space="preserve">Seznámení s literárně-historickým a kulturně-společenským kontextem literárních děl, umění a </w:t>
            </w:r>
            <w:r w:rsidR="001A2069" w:rsidRPr="00D43CFB">
              <w:rPr>
                <w:rFonts w:asciiTheme="minorHAnsi" w:hAnsiTheme="minorHAnsi" w:cstheme="minorHAnsi"/>
                <w:sz w:val="24"/>
                <w:szCs w:val="24"/>
              </w:rPr>
              <w:t>literatura 20.</w:t>
            </w:r>
            <w:r w:rsidR="00E52AD9" w:rsidRPr="00D43CFB">
              <w:rPr>
                <w:rFonts w:asciiTheme="minorHAnsi" w:hAnsiTheme="minorHAnsi" w:cstheme="minorHAnsi"/>
                <w:sz w:val="24"/>
                <w:szCs w:val="24"/>
              </w:rPr>
              <w:t xml:space="preserve"> století, současné umění, umění literární interpretace, filmové a seriálové adaptace literárních děl, vývoj filmu, referáty, vědomostní testy, čtenářské lekce a čtenářské dílny atd.</w:t>
            </w:r>
          </w:p>
        </w:tc>
      </w:tr>
      <w:tr w:rsidR="000928FD" w:rsidRPr="00D43CFB" w14:paraId="3196AF0C" w14:textId="77777777" w:rsidTr="00955D5A">
        <w:tc>
          <w:tcPr>
            <w:tcW w:w="2511" w:type="dxa"/>
          </w:tcPr>
          <w:p w14:paraId="0F47336F" w14:textId="0463CB10" w:rsidR="000928FD" w:rsidRPr="00D43CFB" w:rsidRDefault="000928FD" w:rsidP="007724F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43CF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Italština</w:t>
            </w:r>
          </w:p>
          <w:p w14:paraId="398CD60F" w14:textId="77777777" w:rsidR="000928FD" w:rsidRPr="00D43CFB" w:rsidRDefault="000928F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23" w:type="dxa"/>
          </w:tcPr>
          <w:p w14:paraId="6AFCC1C8" w14:textId="62D286F1" w:rsidR="000928FD" w:rsidRPr="00D43CFB" w:rsidRDefault="000928FD" w:rsidP="007724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Mgr</w:t>
            </w:r>
            <w:r w:rsidR="000B5D4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</w:t>
            </w:r>
            <w:r w:rsidRPr="00D43CFB">
              <w:rPr>
                <w:rStyle w:val="apple-converted-space"/>
                <w:rFonts w:asciiTheme="minorHAnsi" w:hAnsiTheme="minorHAnsi" w:cstheme="minorHAnsi"/>
                <w:color w:val="000000"/>
                <w:sz w:val="24"/>
                <w:szCs w:val="24"/>
              </w:rPr>
              <w:t>Kitzbergerová</w:t>
            </w:r>
          </w:p>
        </w:tc>
        <w:tc>
          <w:tcPr>
            <w:tcW w:w="5132" w:type="dxa"/>
          </w:tcPr>
          <w:p w14:paraId="7DA308AB" w14:textId="77777777" w:rsidR="004435D1" w:rsidRPr="00D43CFB" w:rsidRDefault="004435D1" w:rsidP="004435D1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>Seminář je určen pro zájemce o italštinu. Ve tříhodinovém semináři se studenti naučí mluvit v základních časech a slovesných způsobech o volném čase, jídle, svátcích, domácnosti atd., aby se domluvili v Itálii na úrovni A1. </w:t>
            </w:r>
          </w:p>
          <w:p w14:paraId="2CC235CC" w14:textId="45F33809" w:rsidR="000928FD" w:rsidRPr="00955D5A" w:rsidRDefault="004435D1" w:rsidP="00955D5A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 xml:space="preserve">Pozn: Vzhledem k faktu, že italština je románský jazyk vycházející z latiny, která ovlivnila jak </w:t>
            </w:r>
            <w:r w:rsidR="006F01DC" w:rsidRPr="00D43CFB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>angličtinu,</w:t>
            </w:r>
            <w:r w:rsidRPr="00D43CFB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 xml:space="preserve"> tak francouzštinu, je znalost těchto dvou jazyků v případě studia italštiny nemalou výhodou. Rovněž je seminář vhodný pro zájemce o umění. Učebnice: Chiaro! 1; cena cca 600</w:t>
            </w:r>
            <w:r w:rsidR="00D425B1">
              <w:rPr>
                <w:rFonts w:asciiTheme="minorHAnsi" w:eastAsia="Times New Roman" w:hAnsiTheme="minorHAnsi" w:cstheme="minorHAnsi"/>
                <w:sz w:val="24"/>
                <w:szCs w:val="24"/>
                <w:bdr w:val="none" w:sz="0" w:space="0" w:color="auto" w:frame="1"/>
                <w:lang w:eastAsia="cs-CZ"/>
              </w:rPr>
              <w:t xml:space="preserve"> Kč.</w:t>
            </w:r>
          </w:p>
        </w:tc>
      </w:tr>
      <w:tr w:rsidR="003B13C8" w:rsidRPr="00D43CFB" w14:paraId="1C3B33FA" w14:textId="77777777" w:rsidTr="00955D5A">
        <w:tc>
          <w:tcPr>
            <w:tcW w:w="2511" w:type="dxa"/>
          </w:tcPr>
          <w:p w14:paraId="01DCAE95" w14:textId="77777777" w:rsidR="003B13C8" w:rsidRPr="00D43CFB" w:rsidRDefault="003B13C8" w:rsidP="003B13C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 xml:space="preserve">Společenskovědní seminář  </w:t>
            </w:r>
          </w:p>
          <w:p w14:paraId="0A2239A3" w14:textId="6DE912D5" w:rsidR="003B13C8" w:rsidRPr="00D43CFB" w:rsidRDefault="003B13C8" w:rsidP="003B13C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  <w:p w14:paraId="5E09DBD6" w14:textId="77777777" w:rsidR="003B13C8" w:rsidRPr="00D43CFB" w:rsidRDefault="003B13C8" w:rsidP="007724F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23" w:type="dxa"/>
          </w:tcPr>
          <w:p w14:paraId="3B43855D" w14:textId="78A17FF3" w:rsidR="003B13C8" w:rsidRPr="00D43CFB" w:rsidRDefault="003B13C8" w:rsidP="007724F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kern w:val="32"/>
                <w:sz w:val="24"/>
                <w:szCs w:val="24"/>
                <w:lang w:eastAsia="cs-CZ"/>
              </w:rPr>
              <w:t>Mgr</w:t>
            </w:r>
            <w:r w:rsidR="000B5D43">
              <w:rPr>
                <w:rFonts w:asciiTheme="minorHAnsi" w:hAnsiTheme="minorHAnsi" w:cstheme="minorHAnsi"/>
                <w:kern w:val="32"/>
                <w:sz w:val="24"/>
                <w:szCs w:val="24"/>
                <w:lang w:eastAsia="cs-CZ"/>
              </w:rPr>
              <w:t xml:space="preserve">. </w:t>
            </w:r>
            <w:r w:rsidRPr="00D43CFB">
              <w:rPr>
                <w:rFonts w:asciiTheme="minorHAnsi" w:hAnsiTheme="minorHAnsi" w:cstheme="minorHAnsi"/>
                <w:kern w:val="32"/>
                <w:sz w:val="24"/>
                <w:szCs w:val="24"/>
                <w:lang w:eastAsia="cs-CZ"/>
              </w:rPr>
              <w:t>Váňa</w:t>
            </w:r>
          </w:p>
        </w:tc>
        <w:tc>
          <w:tcPr>
            <w:tcW w:w="5132" w:type="dxa"/>
          </w:tcPr>
          <w:p w14:paraId="074C7BEF" w14:textId="237D9556" w:rsidR="003B13C8" w:rsidRPr="00D43CFB" w:rsidRDefault="00C06642" w:rsidP="00C06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Seminář je zaměřen na prohloubení učiva z hodin společenských věd a přípravu ke studiu na vysokých školách především s humanitním zaměřením. Náplní semináře je také studium </w:t>
            </w:r>
            <w:r w:rsidR="006F01DC" w:rsidRPr="00D43C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religionistiky – velkých</w:t>
            </w:r>
            <w:r w:rsidRPr="00D43C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světových náboženství a jejich analýza. V závěru semináře studenti zpracují seminární práci na zvolené téma z oblasti světových náboženství.  </w:t>
            </w:r>
          </w:p>
        </w:tc>
      </w:tr>
      <w:tr w:rsidR="005F3D77" w:rsidRPr="00D43CFB" w14:paraId="0EAD511D" w14:textId="77777777" w:rsidTr="00955D5A">
        <w:tc>
          <w:tcPr>
            <w:tcW w:w="2511" w:type="dxa"/>
          </w:tcPr>
          <w:p w14:paraId="2645C17C" w14:textId="77777777" w:rsidR="005F3D77" w:rsidRPr="00D43CFB" w:rsidRDefault="005F3D77" w:rsidP="003B13C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>Seminář z filosofie</w:t>
            </w:r>
          </w:p>
          <w:p w14:paraId="5D1C6658" w14:textId="0FEC21D4" w:rsidR="005F3D77" w:rsidRPr="00D43CFB" w:rsidRDefault="005F3D77" w:rsidP="003B13C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23" w:type="dxa"/>
          </w:tcPr>
          <w:p w14:paraId="258F35EE" w14:textId="1C046D4C" w:rsidR="005F3D77" w:rsidRPr="00D43CFB" w:rsidRDefault="005F3D77" w:rsidP="007724FC">
            <w:pPr>
              <w:spacing w:after="0" w:line="240" w:lineRule="auto"/>
              <w:rPr>
                <w:rFonts w:asciiTheme="minorHAnsi" w:hAnsiTheme="minorHAnsi" w:cstheme="minorHAnsi"/>
                <w:kern w:val="32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kern w:val="32"/>
                <w:sz w:val="24"/>
                <w:szCs w:val="24"/>
                <w:lang w:eastAsia="cs-CZ"/>
              </w:rPr>
              <w:t>Mgr</w:t>
            </w:r>
            <w:r w:rsidR="000B5D43">
              <w:rPr>
                <w:rFonts w:asciiTheme="minorHAnsi" w:hAnsiTheme="minorHAnsi" w:cstheme="minorHAnsi"/>
                <w:kern w:val="32"/>
                <w:sz w:val="24"/>
                <w:szCs w:val="24"/>
                <w:lang w:eastAsia="cs-CZ"/>
              </w:rPr>
              <w:t xml:space="preserve">. </w:t>
            </w:r>
            <w:r w:rsidRPr="00D43CFB">
              <w:rPr>
                <w:rFonts w:asciiTheme="minorHAnsi" w:hAnsiTheme="minorHAnsi" w:cstheme="minorHAnsi"/>
                <w:kern w:val="32"/>
                <w:sz w:val="24"/>
                <w:szCs w:val="24"/>
                <w:lang w:eastAsia="cs-CZ"/>
              </w:rPr>
              <w:t>Machek</w:t>
            </w:r>
          </w:p>
        </w:tc>
        <w:tc>
          <w:tcPr>
            <w:tcW w:w="5132" w:type="dxa"/>
          </w:tcPr>
          <w:p w14:paraId="0214BDE3" w14:textId="77777777" w:rsidR="005F3D77" w:rsidRPr="00D43CFB" w:rsidRDefault="005F3D77" w:rsidP="005F3D77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>Interpretace textů, komunikace, koncept filosofie pro děti, filosofie míru a války, diplomacie, co je pravda a co je lež, machiavellismus v 21. století, filosofie umění a reklamy, myšlenkové proudy současnosti, umění prezentace (TED), retorika, setkání s osobnostmi…</w:t>
            </w:r>
          </w:p>
          <w:p w14:paraId="5E055C28" w14:textId="4600A029" w:rsidR="005F3D77" w:rsidRPr="00973FF3" w:rsidRDefault="005F3D77" w:rsidP="00973FF3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>Určeno maturantům z humanitních předmětů jako rozšiřující studium, příprava na maturitu ze sociologie a filosofie, příprava na přijímací zkoušky (filosofické fakulty, fakulty sociálních věd, politologie, práva, bezpečnostní studia, policejní akademie, mezinárodní vztah</w:t>
            </w:r>
            <w:r w:rsidR="00973FF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>y</w:t>
            </w:r>
            <w:r w:rsidRPr="00D43CF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>)</w:t>
            </w:r>
            <w:r w:rsidR="00973FF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0928FD" w:rsidRPr="00D43CFB" w14:paraId="54FDF574" w14:textId="77777777" w:rsidTr="00955D5A">
        <w:tc>
          <w:tcPr>
            <w:tcW w:w="2511" w:type="dxa"/>
          </w:tcPr>
          <w:p w14:paraId="2A0D6C33" w14:textId="1EB5BC42" w:rsidR="000928FD" w:rsidRPr="00D43CFB" w:rsidRDefault="000928FD" w:rsidP="000928FD">
            <w:pPr>
              <w:keepNext/>
              <w:spacing w:after="0" w:line="240" w:lineRule="auto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lastRenderedPageBreak/>
              <w:t xml:space="preserve">Seminář z dějepisu </w:t>
            </w:r>
          </w:p>
          <w:p w14:paraId="5FFCAFE0" w14:textId="77777777" w:rsidR="000928FD" w:rsidRPr="00D43CFB" w:rsidRDefault="000928FD" w:rsidP="007724F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7BF40BEC" w14:textId="77777777" w:rsidR="003B13C8" w:rsidRPr="00D43CFB" w:rsidRDefault="003B13C8" w:rsidP="007724F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5C7A5DFC" w14:textId="77777777" w:rsidR="003B13C8" w:rsidRPr="00D43CFB" w:rsidRDefault="003B13C8" w:rsidP="007724F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5D74731F" w14:textId="77777777" w:rsidR="003B13C8" w:rsidRPr="00D43CFB" w:rsidRDefault="003B13C8" w:rsidP="007724F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57715FA6" w14:textId="77777777" w:rsidR="003B13C8" w:rsidRPr="00D43CFB" w:rsidRDefault="003B13C8" w:rsidP="007724F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336F5905" w14:textId="77777777" w:rsidR="003B13C8" w:rsidRPr="00D43CFB" w:rsidRDefault="003B13C8" w:rsidP="007724F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23" w:type="dxa"/>
          </w:tcPr>
          <w:p w14:paraId="51B6D601" w14:textId="44216FF1" w:rsidR="000928FD" w:rsidRPr="00D43CFB" w:rsidRDefault="000928FD" w:rsidP="007724F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>Mgr.</w:t>
            </w:r>
            <w:r w:rsidR="000B5D4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>Fresser</w:t>
            </w:r>
          </w:p>
        </w:tc>
        <w:tc>
          <w:tcPr>
            <w:tcW w:w="5132" w:type="dxa"/>
          </w:tcPr>
          <w:p w14:paraId="2B81E0C1" w14:textId="48EDDE8E" w:rsidR="000928FD" w:rsidRPr="00D43CFB" w:rsidRDefault="000928FD" w:rsidP="000928FD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>1. Dějiny 20. století – podrobný vývoj období od druhé světové války do konce 20. stol.</w:t>
            </w:r>
            <w:r w:rsidRPr="00D43CFB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2. Příprava k MZK– opakování maturitních okruhů s pravidelným testováním, důraz na všeobecný historický přehled a práci s dějepisným atlasem. </w:t>
            </w:r>
            <w:r w:rsidRPr="00D43CFB">
              <w:rPr>
                <w:rFonts w:asciiTheme="minorHAnsi" w:hAnsiTheme="minorHAnsi" w:cstheme="minorHAnsi"/>
                <w:sz w:val="24"/>
                <w:szCs w:val="24"/>
              </w:rPr>
              <w:br/>
              <w:t>3. Příprava k přijímacím testům na VŠ – praktické řešení testů</w:t>
            </w:r>
            <w:r w:rsidR="00863B02" w:rsidRPr="00D43CF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098122C" w14:textId="01ABA47E" w:rsidR="000928FD" w:rsidRPr="00D43CFB" w:rsidRDefault="000928FD" w:rsidP="00B72FA1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43CFB">
              <w:rPr>
                <w:rFonts w:asciiTheme="minorHAnsi" w:hAnsiTheme="minorHAnsi" w:cstheme="minorHAnsi"/>
              </w:rPr>
              <w:t xml:space="preserve">Seminář rozšiřuje základní gymnaziální dějepisné učivo. Slouží jednak jako příprava k </w:t>
            </w:r>
            <w:r w:rsidR="00B72FA1" w:rsidRPr="00D43CFB">
              <w:rPr>
                <w:rFonts w:asciiTheme="minorHAnsi" w:hAnsiTheme="minorHAnsi" w:cstheme="minorHAnsi"/>
              </w:rPr>
              <w:t>maturitní zkoušce z dějepisu</w:t>
            </w:r>
            <w:r w:rsidRPr="00D43CFB">
              <w:rPr>
                <w:rFonts w:asciiTheme="minorHAnsi" w:hAnsiTheme="minorHAnsi" w:cstheme="minorHAnsi"/>
              </w:rPr>
              <w:t>,</w:t>
            </w:r>
            <w:r w:rsidR="00E52AD9" w:rsidRPr="00D43CFB">
              <w:rPr>
                <w:rFonts w:asciiTheme="minorHAnsi" w:hAnsiTheme="minorHAnsi" w:cstheme="minorHAnsi"/>
              </w:rPr>
              <w:t xml:space="preserve"> </w:t>
            </w:r>
            <w:r w:rsidRPr="00D43CFB">
              <w:rPr>
                <w:rFonts w:asciiTheme="minorHAnsi" w:hAnsiTheme="minorHAnsi" w:cstheme="minorHAnsi"/>
              </w:rPr>
              <w:t xml:space="preserve">jednak jako příprava pro studenty, kteří se chystají ke studiu historie </w:t>
            </w:r>
            <w:r w:rsidR="006F01DC" w:rsidRPr="00D43CFB">
              <w:rPr>
                <w:rFonts w:asciiTheme="minorHAnsi" w:hAnsiTheme="minorHAnsi" w:cstheme="minorHAnsi"/>
              </w:rPr>
              <w:t>jako oboru</w:t>
            </w:r>
            <w:r w:rsidRPr="00D43CFB">
              <w:rPr>
                <w:rFonts w:asciiTheme="minorHAnsi" w:hAnsiTheme="minorHAnsi" w:cstheme="minorHAnsi"/>
              </w:rPr>
              <w:t xml:space="preserve"> na filosofické fakultě, ke studiu učitelství dějepisu na pedagogické fakultě, ke studiu archivnictví, knihovnictví, politologie, k přípravě na přijímací zkoušky na práva </w:t>
            </w:r>
            <w:r w:rsidR="006F01DC" w:rsidRPr="00D43CFB">
              <w:rPr>
                <w:rFonts w:asciiTheme="minorHAnsi" w:hAnsiTheme="minorHAnsi" w:cstheme="minorHAnsi"/>
              </w:rPr>
              <w:t>apod.</w:t>
            </w:r>
          </w:p>
        </w:tc>
      </w:tr>
      <w:tr w:rsidR="000928FD" w:rsidRPr="00D43CFB" w14:paraId="014424D2" w14:textId="77777777" w:rsidTr="00955D5A">
        <w:trPr>
          <w:trHeight w:val="1745"/>
        </w:trPr>
        <w:tc>
          <w:tcPr>
            <w:tcW w:w="2511" w:type="dxa"/>
          </w:tcPr>
          <w:p w14:paraId="7F13D873" w14:textId="2874A205" w:rsidR="00DA4864" w:rsidRPr="00D43CFB" w:rsidRDefault="00DA4864" w:rsidP="002F1799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="00B00CEC" w:rsidRPr="00D43CFB">
              <w:rPr>
                <w:rFonts w:asciiTheme="minorHAnsi" w:hAnsiTheme="minorHAnsi" w:cstheme="minorHAnsi"/>
                <w:b/>
                <w:sz w:val="24"/>
                <w:szCs w:val="24"/>
              </w:rPr>
              <w:t>eminář ze zeměpisu</w:t>
            </w:r>
            <w:r w:rsidRPr="00D43CF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3763B6AE" w14:textId="2E38CD98" w:rsidR="00DA4864" w:rsidRPr="00D43CFB" w:rsidRDefault="00DA4864" w:rsidP="002F1799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763F147" w14:textId="77777777" w:rsidR="000928FD" w:rsidRPr="00D43CFB" w:rsidRDefault="000928FD" w:rsidP="00DA486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202BEFE3" w14:textId="56F2C967" w:rsidR="000928FD" w:rsidRPr="00D43CFB" w:rsidRDefault="000928FD" w:rsidP="007724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Mgr.</w:t>
            </w:r>
            <w:r w:rsidR="000B5D4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</w:t>
            </w: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Velička</w:t>
            </w:r>
          </w:p>
        </w:tc>
        <w:tc>
          <w:tcPr>
            <w:tcW w:w="5132" w:type="dxa"/>
          </w:tcPr>
          <w:p w14:paraId="509E88B1" w14:textId="77777777" w:rsidR="00DA4864" w:rsidRPr="00D43CFB" w:rsidRDefault="00DA4864" w:rsidP="00DA486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Seminář navazuje na 3. ročník. Cílem semináře je příprava k maturitní zkoušce a k přijímacím zkouškám na VŠ i VOŠ ve všech oborech souvisejících s geografií.</w:t>
            </w:r>
          </w:p>
          <w:p w14:paraId="63745740" w14:textId="618216AF" w:rsidR="000928FD" w:rsidRPr="00D425B1" w:rsidRDefault="00DA4864" w:rsidP="00D425B1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Rovněž v 1. pololetí maturitního ročníku </w:t>
            </w:r>
            <w:r w:rsidR="00D42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žáci</w:t>
            </w:r>
            <w:r w:rsidRPr="00D43C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vypracují seminární práci, kterou na semináři prezentují. Téma práce by mělo rozšířit i prohloubit geografické znalosti nad rámec běžné výuky.</w:t>
            </w:r>
            <w:r w:rsidR="00D42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D43CF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Hlavní náplň semináře ve 4. ročníku: Regionální geografie světadílů i České republiky, globální problémy současnosti, základy politické geografie</w:t>
            </w:r>
            <w:r w:rsidR="00D425B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</w:t>
            </w:r>
          </w:p>
        </w:tc>
      </w:tr>
      <w:tr w:rsidR="000928FD" w:rsidRPr="00D43CFB" w14:paraId="3F4D130E" w14:textId="77777777" w:rsidTr="00955D5A">
        <w:tc>
          <w:tcPr>
            <w:tcW w:w="2511" w:type="dxa"/>
          </w:tcPr>
          <w:p w14:paraId="33C0466A" w14:textId="08024864" w:rsidR="000928FD" w:rsidRPr="00D43CFB" w:rsidRDefault="000928F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>Seminář z biologie</w:t>
            </w:r>
          </w:p>
          <w:p w14:paraId="725A1C2F" w14:textId="77777777" w:rsidR="00100BED" w:rsidRPr="00D43CFB" w:rsidRDefault="00100BE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  <w:p w14:paraId="05F82273" w14:textId="77777777" w:rsidR="00100BED" w:rsidRPr="00D43CFB" w:rsidRDefault="00100BE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  <w:p w14:paraId="1B4E547F" w14:textId="77777777" w:rsidR="00100BED" w:rsidRPr="00D43CFB" w:rsidRDefault="00100BE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  <w:p w14:paraId="270C40E3" w14:textId="77777777" w:rsidR="00100BED" w:rsidRPr="00D43CFB" w:rsidRDefault="00100BE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  <w:p w14:paraId="1C221983" w14:textId="77777777" w:rsidR="00100BED" w:rsidRPr="00D43CFB" w:rsidRDefault="00100BE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  <w:p w14:paraId="63397048" w14:textId="77777777" w:rsidR="00100BED" w:rsidRPr="00D43CFB" w:rsidRDefault="00100BE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  <w:p w14:paraId="2D95751D" w14:textId="77777777" w:rsidR="00100BED" w:rsidRPr="00D43CFB" w:rsidRDefault="00100BE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  <w:p w14:paraId="59BAB625" w14:textId="77777777" w:rsidR="00100BED" w:rsidRPr="00D43CFB" w:rsidRDefault="00100BE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  <w:p w14:paraId="6AEA96C2" w14:textId="77777777" w:rsidR="00100BED" w:rsidRPr="00D43CFB" w:rsidRDefault="00100BE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  <w:p w14:paraId="44A69134" w14:textId="77777777" w:rsidR="00100BED" w:rsidRPr="00D43CFB" w:rsidRDefault="00100BE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  <w:p w14:paraId="451D5421" w14:textId="77777777" w:rsidR="00100BED" w:rsidRPr="00D43CFB" w:rsidRDefault="00100BE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  <w:p w14:paraId="11314078" w14:textId="77777777" w:rsidR="00100BED" w:rsidRPr="00D43CFB" w:rsidRDefault="00100BE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  <w:p w14:paraId="29830433" w14:textId="77777777" w:rsidR="00100BED" w:rsidRPr="00D43CFB" w:rsidRDefault="00100BE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  <w:p w14:paraId="2244F2BE" w14:textId="77777777" w:rsidR="00100BED" w:rsidRPr="00D43CFB" w:rsidRDefault="00100BED" w:rsidP="007724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4A21312C" w14:textId="687C34D2" w:rsidR="000928FD" w:rsidRPr="00D43CFB" w:rsidRDefault="000928FD" w:rsidP="007724FC">
            <w:pPr>
              <w:spacing w:after="0"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>Mgr. Zekuciová</w:t>
            </w:r>
          </w:p>
          <w:p w14:paraId="18FDC21B" w14:textId="77777777" w:rsidR="000928FD" w:rsidRPr="00D43CFB" w:rsidRDefault="00DA4864" w:rsidP="007724FC">
            <w:pPr>
              <w:spacing w:after="0"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>Mgr. Kubíková</w:t>
            </w:r>
          </w:p>
          <w:p w14:paraId="76685021" w14:textId="5C2DAD33" w:rsidR="00B00CEC" w:rsidRPr="00D43CFB" w:rsidRDefault="00B00CEC" w:rsidP="007724FC">
            <w:pPr>
              <w:spacing w:after="0" w:line="240" w:lineRule="auto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>RNDr. Ledvinová</w:t>
            </w:r>
          </w:p>
        </w:tc>
        <w:tc>
          <w:tcPr>
            <w:tcW w:w="5132" w:type="dxa"/>
          </w:tcPr>
          <w:p w14:paraId="1AD6F874" w14:textId="77777777" w:rsidR="000928FD" w:rsidRPr="00D43CFB" w:rsidRDefault="000928FD" w:rsidP="007724FC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 xml:space="preserve">Probíhá jako dvouletý (ve </w:t>
            </w:r>
            <w:smartTag w:uri="urn:schemas-microsoft-com:office:smarttags" w:element="metricconverter">
              <w:smartTagPr>
                <w:attr w:name="ProductID" w:val="3. a"/>
              </w:smartTagPr>
              <w:r w:rsidRPr="00D43CFB">
                <w:rPr>
                  <w:rFonts w:asciiTheme="minorHAnsi" w:hAnsiTheme="minorHAnsi" w:cstheme="minorHAnsi"/>
                  <w:sz w:val="24"/>
                  <w:szCs w:val="24"/>
                </w:rPr>
                <w:t>3. a</w:t>
              </w:r>
            </w:smartTag>
            <w:r w:rsidRPr="00D43CFB">
              <w:rPr>
                <w:rFonts w:asciiTheme="minorHAnsi" w:hAnsiTheme="minorHAnsi" w:cstheme="minorHAnsi"/>
                <w:sz w:val="24"/>
                <w:szCs w:val="24"/>
              </w:rPr>
              <w:t xml:space="preserve"> 4. ročníku vyššího gymnázia) nebo jednoletý (pouze ve 4. ročníku vyššího gymnázia). Jedná se o rozšiřující učivo biologie, přípravu k maturitě, přijímacím zkouškám a k dalšímu studiu na VŠ</w:t>
            </w:r>
          </w:p>
          <w:p w14:paraId="4406345C" w14:textId="77777777" w:rsidR="000928FD" w:rsidRPr="00D43CFB" w:rsidRDefault="000928FD" w:rsidP="007724FC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>Znalosti z biologie jsou nutné pro studium všech VŠ se zaměřením:</w:t>
            </w:r>
          </w:p>
          <w:p w14:paraId="3D138C6E" w14:textId="77777777" w:rsidR="000928FD" w:rsidRPr="00D43CFB" w:rsidRDefault="000928FD" w:rsidP="007724FC">
            <w:pPr>
              <w:pStyle w:val="Bezmezer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>lékařství (klasické, stomatologie i veterinární, zdravotní nástavby a vyšší odborné školy, hygiena, fyzioterapeut, ergoterapeut, psychologie…)</w:t>
            </w:r>
          </w:p>
          <w:p w14:paraId="31FF3E17" w14:textId="77777777" w:rsidR="000928FD" w:rsidRPr="00D43CFB" w:rsidRDefault="000928FD" w:rsidP="007724FC">
            <w:pPr>
              <w:pStyle w:val="Bezmezer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>farmacie (včetně toxikologie a jiných oborů)</w:t>
            </w:r>
          </w:p>
          <w:p w14:paraId="27FDC1F0" w14:textId="3FD3FBA6" w:rsidR="000928FD" w:rsidRPr="00D43CFB" w:rsidRDefault="000928FD" w:rsidP="007724FC">
            <w:pPr>
              <w:pStyle w:val="Bezmezer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 xml:space="preserve">ekologie </w:t>
            </w:r>
            <w:r w:rsidR="006F01DC" w:rsidRPr="00D43CFB">
              <w:rPr>
                <w:rFonts w:asciiTheme="minorHAnsi" w:hAnsiTheme="minorHAnsi" w:cstheme="minorHAnsi"/>
                <w:sz w:val="24"/>
                <w:szCs w:val="24"/>
              </w:rPr>
              <w:t>(ochrana</w:t>
            </w: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 xml:space="preserve"> životního prostředí)</w:t>
            </w:r>
          </w:p>
          <w:p w14:paraId="4D05D5E6" w14:textId="77777777" w:rsidR="000928FD" w:rsidRPr="00D43CFB" w:rsidRDefault="000928FD" w:rsidP="007724FC">
            <w:pPr>
              <w:pStyle w:val="Bezmezer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>učitelství (chemie, biologie, geologie, TV)</w:t>
            </w:r>
          </w:p>
          <w:p w14:paraId="73EBBDDB" w14:textId="70CF2864" w:rsidR="000928FD" w:rsidRPr="00D43CFB" w:rsidRDefault="000928FD" w:rsidP="007724FC">
            <w:pPr>
              <w:pStyle w:val="Bezmezer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 xml:space="preserve">biologie </w:t>
            </w:r>
            <w:r w:rsidR="006F01DC" w:rsidRPr="00D43CFB">
              <w:rPr>
                <w:rFonts w:asciiTheme="minorHAnsi" w:hAnsiTheme="minorHAnsi" w:cstheme="minorHAnsi"/>
                <w:sz w:val="24"/>
                <w:szCs w:val="24"/>
              </w:rPr>
              <w:t>a geologie</w:t>
            </w:r>
          </w:p>
          <w:p w14:paraId="35DF6A94" w14:textId="77777777" w:rsidR="000928FD" w:rsidRPr="00D43CFB" w:rsidRDefault="000928FD" w:rsidP="007724FC">
            <w:pPr>
              <w:pStyle w:val="Bezmezer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>zemědělství a lesnictví</w:t>
            </w:r>
          </w:p>
          <w:p w14:paraId="57087885" w14:textId="7428C216" w:rsidR="000928FD" w:rsidRPr="00D43CFB" w:rsidRDefault="000928FD" w:rsidP="007724FC">
            <w:pPr>
              <w:pStyle w:val="Bezmezer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 xml:space="preserve">vyšší odborné školy – zubní hygienik, porodní </w:t>
            </w:r>
            <w:r w:rsidR="006F01DC" w:rsidRPr="00D43CFB">
              <w:rPr>
                <w:rFonts w:asciiTheme="minorHAnsi" w:hAnsiTheme="minorHAnsi" w:cstheme="minorHAnsi"/>
                <w:sz w:val="24"/>
                <w:szCs w:val="24"/>
              </w:rPr>
              <w:t>asisten</w:t>
            </w:r>
            <w:r w:rsidR="00462943">
              <w:rPr>
                <w:rFonts w:asciiTheme="minorHAnsi" w:hAnsiTheme="minorHAnsi" w:cstheme="minorHAnsi"/>
                <w:sz w:val="24"/>
                <w:szCs w:val="24"/>
              </w:rPr>
              <w:t>t.</w:t>
            </w:r>
          </w:p>
          <w:p w14:paraId="7B046E77" w14:textId="77777777" w:rsidR="000928FD" w:rsidRPr="00D43CFB" w:rsidRDefault="000928FD" w:rsidP="007724F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b/>
                <w:sz w:val="24"/>
                <w:szCs w:val="24"/>
              </w:rPr>
              <w:t>Náplň semináře:</w:t>
            </w:r>
          </w:p>
          <w:p w14:paraId="740EB780" w14:textId="77777777" w:rsidR="000928FD" w:rsidRPr="00D43CFB" w:rsidRDefault="000928FD" w:rsidP="007724FC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taxonomie říše organismů, obecná biologie, zoologie, botanika, biologie člověka, genetika, ekologie, cílem semináře je pochopení souvislostí a zobecňování základních zákonitostí abiotické a biotické složky přírody</w:t>
            </w:r>
          </w:p>
          <w:p w14:paraId="73A29578" w14:textId="77777777" w:rsidR="000928FD" w:rsidRPr="00D43CFB" w:rsidRDefault="000928FD" w:rsidP="007724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928FD" w:rsidRPr="00D43CFB" w14:paraId="7761F060" w14:textId="77777777" w:rsidTr="00955D5A">
        <w:tc>
          <w:tcPr>
            <w:tcW w:w="2511" w:type="dxa"/>
          </w:tcPr>
          <w:p w14:paraId="0AE0E0AC" w14:textId="0FCEF4AB" w:rsidR="000928FD" w:rsidRPr="00D43CFB" w:rsidRDefault="000928F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lastRenderedPageBreak/>
              <w:t xml:space="preserve">Seminář z chemie </w:t>
            </w:r>
          </w:p>
          <w:p w14:paraId="7017DF21" w14:textId="77777777" w:rsidR="009E52B5" w:rsidRPr="00D43CFB" w:rsidRDefault="009E52B5" w:rsidP="009E52B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</w:tcPr>
          <w:p w14:paraId="5ED7DB1D" w14:textId="79CC14CA" w:rsidR="000928FD" w:rsidRPr="00D43CFB" w:rsidRDefault="008802E2" w:rsidP="007724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>Ing. Krejčí</w:t>
            </w:r>
          </w:p>
        </w:tc>
        <w:tc>
          <w:tcPr>
            <w:tcW w:w="5132" w:type="dxa"/>
          </w:tcPr>
          <w:p w14:paraId="19FDD78E" w14:textId="67ED71C6" w:rsidR="000928FD" w:rsidRPr="00D43CFB" w:rsidRDefault="000928FD" w:rsidP="00F31A5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Jedná se o rozšiřující učivo chemie, přípravu k maturitě, přijímacím zkouškám a k dalšímu studiu na VŠ</w:t>
            </w:r>
          </w:p>
          <w:p w14:paraId="3A432B44" w14:textId="77777777" w:rsidR="000928FD" w:rsidRPr="00D43CFB" w:rsidRDefault="000928FD" w:rsidP="00F31A5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Znalosti z chemie jsou nutné pro studium všech VŠ se zaměřením:</w:t>
            </w:r>
          </w:p>
          <w:p w14:paraId="3DDFB0E3" w14:textId="77777777" w:rsidR="000928FD" w:rsidRPr="00D43CFB" w:rsidRDefault="000928FD" w:rsidP="00F31A5A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lékařství (klasické, stomatologie i veterinární, zdravotní nástavby a vyšší odborné školy, hygiena)</w:t>
            </w:r>
          </w:p>
          <w:p w14:paraId="4991BE7E" w14:textId="77777777" w:rsidR="000928FD" w:rsidRPr="00D43CFB" w:rsidRDefault="000928FD" w:rsidP="00F31A5A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farmacie (včetně toxikologie a jiných oborů)</w:t>
            </w:r>
          </w:p>
          <w:p w14:paraId="7745D34B" w14:textId="77777777" w:rsidR="000928FD" w:rsidRPr="00D43CFB" w:rsidRDefault="000928FD" w:rsidP="00F31A5A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chemické (potravinářství, technologie, ochrana životního prostředí)</w:t>
            </w:r>
          </w:p>
          <w:p w14:paraId="4CC7D730" w14:textId="77777777" w:rsidR="000928FD" w:rsidRPr="00D43CFB" w:rsidRDefault="000928FD" w:rsidP="00F31A5A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učitelství (chemie, biologie, geologie)</w:t>
            </w:r>
          </w:p>
          <w:p w14:paraId="2997187E" w14:textId="3887403E" w:rsidR="000928FD" w:rsidRPr="00D43CFB" w:rsidRDefault="000928FD" w:rsidP="00F31A5A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biologie a</w:t>
            </w:r>
            <w:r w:rsidR="00AF3264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</w:t>
            </w: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geologie</w:t>
            </w:r>
          </w:p>
          <w:p w14:paraId="24935B43" w14:textId="77777777" w:rsidR="000928FD" w:rsidRPr="00D43CFB" w:rsidRDefault="000928FD" w:rsidP="00F31A5A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zemědělství a lesnictví</w:t>
            </w:r>
          </w:p>
          <w:p w14:paraId="4420E9BD" w14:textId="77777777" w:rsidR="000928FD" w:rsidRPr="00D43CFB" w:rsidRDefault="000928FD" w:rsidP="00F31A5A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znalosti z chemie uplatníte i na škole s technickým zaměřením </w:t>
            </w:r>
          </w:p>
          <w:p w14:paraId="0AA858C3" w14:textId="757BD225" w:rsidR="000928FD" w:rsidRPr="00D43CFB" w:rsidRDefault="000928FD" w:rsidP="00F31A5A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b/>
                <w:sz w:val="24"/>
                <w:szCs w:val="24"/>
                <w:lang w:eastAsia="cs-CZ"/>
              </w:rPr>
              <w:t>Náplň semináře</w:t>
            </w: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:</w:t>
            </w:r>
            <w:r w:rsidR="009E52B5" w:rsidRPr="00D43CFB">
              <w:rPr>
                <w:rFonts w:asciiTheme="minorHAnsi" w:hAnsiTheme="minorHAnsi" w:cstheme="minorHAnsi"/>
                <w:sz w:val="24"/>
                <w:szCs w:val="24"/>
              </w:rPr>
              <w:t xml:space="preserve"> procvičování a příprava k maturitní zkoušce z chemie s akcentem na stěžejní algoritmy, požadované při přijímacích pohovorech na výše zmíněné VŠ obor</w:t>
            </w:r>
            <w:r w:rsidR="00D425B1">
              <w:rPr>
                <w:rFonts w:asciiTheme="minorHAnsi" w:hAnsiTheme="minorHAnsi" w:cstheme="minorHAnsi"/>
                <w:sz w:val="24"/>
                <w:szCs w:val="24"/>
              </w:rPr>
              <w:t>y.</w:t>
            </w:r>
          </w:p>
        </w:tc>
      </w:tr>
      <w:tr w:rsidR="00E52AD9" w:rsidRPr="00D43CFB" w14:paraId="58A369F8" w14:textId="77777777" w:rsidTr="00955D5A">
        <w:trPr>
          <w:trHeight w:val="2084"/>
        </w:trPr>
        <w:tc>
          <w:tcPr>
            <w:tcW w:w="2511" w:type="dxa"/>
          </w:tcPr>
          <w:p w14:paraId="034F9448" w14:textId="77777777" w:rsidR="00E52AD9" w:rsidRPr="00D43CFB" w:rsidRDefault="00E52AD9" w:rsidP="002F1799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b/>
                <w:sz w:val="24"/>
                <w:szCs w:val="24"/>
                <w:lang w:eastAsia="cs-CZ"/>
              </w:rPr>
              <w:t xml:space="preserve">Seminář z matematiky </w:t>
            </w:r>
          </w:p>
          <w:p w14:paraId="1EF835F2" w14:textId="072DC54F" w:rsidR="00E52AD9" w:rsidRPr="00D43CFB" w:rsidRDefault="00E52AD9" w:rsidP="002F1799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  <w:lang w:eastAsia="cs-CZ"/>
              </w:rPr>
            </w:pPr>
          </w:p>
          <w:p w14:paraId="333A49B4" w14:textId="77777777" w:rsidR="00E52AD9" w:rsidRPr="00D43CFB" w:rsidRDefault="00E52AD9" w:rsidP="007724FC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23" w:type="dxa"/>
          </w:tcPr>
          <w:p w14:paraId="5E2A3F21" w14:textId="508DE61B" w:rsidR="00E52AD9" w:rsidRPr="00D43CFB" w:rsidRDefault="00BF52D2" w:rsidP="006E233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Mgr</w:t>
            </w:r>
            <w:r w:rsidR="000B5D4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. </w:t>
            </w: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Šafránek</w:t>
            </w:r>
          </w:p>
        </w:tc>
        <w:tc>
          <w:tcPr>
            <w:tcW w:w="5132" w:type="dxa"/>
          </w:tcPr>
          <w:p w14:paraId="6DB318D3" w14:textId="66929B55" w:rsidR="00E52AD9" w:rsidRPr="00D43CFB" w:rsidRDefault="00732BB7" w:rsidP="00732BB7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Obsah: k</w:t>
            </w:r>
            <w:r w:rsidR="00E52AD9" w:rsidRPr="00D43CFB">
              <w:rPr>
                <w:rFonts w:asciiTheme="minorHAnsi" w:hAnsiTheme="minorHAnsi" w:cstheme="minorHAnsi"/>
                <w:sz w:val="24"/>
                <w:szCs w:val="24"/>
              </w:rPr>
              <w:t>omplexní čísla a rovnice v oboru komplexních čísel, průběžné opakování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 </w:t>
            </w:r>
            <w:r w:rsidR="00E52AD9" w:rsidRPr="00D43CFB">
              <w:rPr>
                <w:rFonts w:asciiTheme="minorHAnsi" w:hAnsiTheme="minorHAnsi" w:cstheme="minorHAnsi"/>
                <w:sz w:val="24"/>
                <w:szCs w:val="24"/>
              </w:rPr>
              <w:t>příprava na maturitní zkoušku a VŠ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E52AD9" w:rsidRPr="00D43CFB">
              <w:rPr>
                <w:rFonts w:asciiTheme="minorHAnsi" w:hAnsiTheme="minorHAnsi" w:cstheme="minorHAnsi"/>
                <w:sz w:val="24"/>
                <w:szCs w:val="24"/>
              </w:rPr>
              <w:t>Seminář je velmi důležitý pro každého, kdo bude maturovat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E52AD9" w:rsidRPr="00D43CFB">
              <w:rPr>
                <w:rFonts w:asciiTheme="minorHAnsi" w:hAnsiTheme="minorHAnsi" w:cstheme="minorHAnsi"/>
                <w:sz w:val="24"/>
                <w:szCs w:val="24"/>
              </w:rPr>
              <w:t>matematiky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52AD9" w:rsidRPr="00D43CFB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společná </w:t>
            </w:r>
            <w:r w:rsidR="00E52AD9" w:rsidRPr="00D43CFB">
              <w:rPr>
                <w:rFonts w:asciiTheme="minorHAnsi" w:hAnsiTheme="minorHAnsi" w:cstheme="minorHAnsi"/>
                <w:sz w:val="24"/>
                <w:szCs w:val="24"/>
              </w:rPr>
              <w:t>i profilová zkouška). Učivo probírané na semináři je nutnou součástí přípravy na vysokou školu technického, přírodovědného a ekonomického zaměření.</w:t>
            </w:r>
          </w:p>
          <w:p w14:paraId="0ACC3F41" w14:textId="77777777" w:rsidR="00E52AD9" w:rsidRPr="00D43CFB" w:rsidRDefault="00E52AD9" w:rsidP="004435D1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928FD" w:rsidRPr="00D43CFB" w14:paraId="273ADF95" w14:textId="77777777" w:rsidTr="00955D5A">
        <w:tc>
          <w:tcPr>
            <w:tcW w:w="2511" w:type="dxa"/>
          </w:tcPr>
          <w:p w14:paraId="10252244" w14:textId="4D04239D" w:rsidR="000928FD" w:rsidRPr="00D43CFB" w:rsidRDefault="000928F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  <w:t xml:space="preserve">Seminář z fyziky </w:t>
            </w:r>
          </w:p>
          <w:p w14:paraId="7BA05601" w14:textId="77777777" w:rsidR="000928FD" w:rsidRPr="00D43CFB" w:rsidRDefault="000928FD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23" w:type="dxa"/>
          </w:tcPr>
          <w:p w14:paraId="1D8024A1" w14:textId="5E49BF4D" w:rsidR="00B00CEC" w:rsidRPr="00D43CFB" w:rsidRDefault="000928FD" w:rsidP="007724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Mgr.</w:t>
            </w:r>
            <w:r w:rsidR="000B5D4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</w:t>
            </w: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Štěpánek </w:t>
            </w:r>
          </w:p>
          <w:p w14:paraId="51105342" w14:textId="7262ECE3" w:rsidR="000928FD" w:rsidRPr="00D43CFB" w:rsidRDefault="000928FD" w:rsidP="007724FC">
            <w:pPr>
              <w:spacing w:after="0" w:line="240" w:lineRule="auto"/>
              <w:rPr>
                <w:rFonts w:asciiTheme="minorHAnsi" w:hAnsiTheme="minorHAnsi" w:cstheme="minorHAnsi"/>
                <w:kern w:val="32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Mgr.</w:t>
            </w:r>
            <w:r w:rsidR="000B5D4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 </w:t>
            </w: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Bojda</w:t>
            </w:r>
          </w:p>
        </w:tc>
        <w:tc>
          <w:tcPr>
            <w:tcW w:w="5132" w:type="dxa"/>
          </w:tcPr>
          <w:p w14:paraId="7A56DE38" w14:textId="40EF22C2" w:rsidR="000928FD" w:rsidRPr="00D43CFB" w:rsidRDefault="00732BB7" w:rsidP="007724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Učivo: </w:t>
            </w:r>
            <w:r w:rsidR="000928FD"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optika, speciální teorie relativit, moderní fyzika (úvod do kvantové fyziky, jaderné a atomové fyziky)</w:t>
            </w:r>
          </w:p>
          <w:p w14:paraId="719802FA" w14:textId="77777777" w:rsidR="000928FD" w:rsidRPr="00D43CFB" w:rsidRDefault="000928FD" w:rsidP="007724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- opakování maturitních otázek</w:t>
            </w:r>
          </w:p>
          <w:p w14:paraId="6FB71BBE" w14:textId="77777777" w:rsidR="000928FD" w:rsidRPr="00D43CFB" w:rsidRDefault="000928FD" w:rsidP="007724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- příprava k maturitě a přijímacím zkouškám z fyziky</w:t>
            </w:r>
          </w:p>
          <w:p w14:paraId="5EB029A7" w14:textId="77777777" w:rsidR="000928FD" w:rsidRPr="00D43CFB" w:rsidRDefault="000928FD" w:rsidP="007724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u w:val="single"/>
                <w:lang w:eastAsia="cs-CZ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- práce s programy ve 3D laboratoři</w:t>
            </w:r>
          </w:p>
        </w:tc>
      </w:tr>
      <w:tr w:rsidR="00E52AD9" w:rsidRPr="00D43CFB" w14:paraId="13ADF79D" w14:textId="77777777" w:rsidTr="00955D5A">
        <w:tc>
          <w:tcPr>
            <w:tcW w:w="2511" w:type="dxa"/>
          </w:tcPr>
          <w:p w14:paraId="18A030E5" w14:textId="3A232C21" w:rsidR="00E52AD9" w:rsidRPr="00D43CFB" w:rsidRDefault="00E52AD9" w:rsidP="00E52AD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Seminář z informatiky a výpočetní techniky </w:t>
            </w:r>
          </w:p>
          <w:p w14:paraId="54808BE5" w14:textId="77777777" w:rsidR="00E52AD9" w:rsidRPr="00D43CFB" w:rsidRDefault="00E52AD9" w:rsidP="007724F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23" w:type="dxa"/>
          </w:tcPr>
          <w:p w14:paraId="6283ADB3" w14:textId="1D074BE0" w:rsidR="00E52AD9" w:rsidRPr="00D43CFB" w:rsidRDefault="00E52AD9" w:rsidP="007724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cs-CZ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Mgr</w:t>
            </w:r>
            <w:r w:rsidR="000B5D43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 xml:space="preserve">. </w:t>
            </w:r>
            <w:r w:rsidRPr="00D43CFB">
              <w:rPr>
                <w:rFonts w:asciiTheme="minorHAnsi" w:hAnsiTheme="minorHAnsi" w:cstheme="minorHAnsi"/>
                <w:sz w:val="24"/>
                <w:szCs w:val="24"/>
                <w:lang w:eastAsia="cs-CZ"/>
              </w:rPr>
              <w:t>Vaicová</w:t>
            </w:r>
          </w:p>
        </w:tc>
        <w:tc>
          <w:tcPr>
            <w:tcW w:w="5132" w:type="dxa"/>
          </w:tcPr>
          <w:p w14:paraId="510A500E" w14:textId="59662FE2" w:rsidR="00E52AD9" w:rsidRPr="00732BB7" w:rsidRDefault="00DE6727" w:rsidP="00732BB7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cs-CZ"/>
              </w:rPr>
            </w:pPr>
            <w:r w:rsidRPr="00E95622">
              <w:rPr>
                <w:sz w:val="24"/>
                <w:szCs w:val="24"/>
              </w:rPr>
              <w:t xml:space="preserve">Na semináři bude probíhat výuka programování v jazyce Python. Programování bude probíhat od úplného začátku není třeba mít žádné předchozí </w:t>
            </w:r>
            <w:r w:rsidRPr="00E95622">
              <w:rPr>
                <w:sz w:val="24"/>
                <w:szCs w:val="24"/>
              </w:rPr>
              <w:lastRenderedPageBreak/>
              <w:t xml:space="preserve">zkušenosti s programováním, pouze mít chuť se něco nového naučit. Python je jedním z nejrozšířenějších programovacích jazyků. </w:t>
            </w:r>
            <w:r w:rsidR="00FA7B8A" w:rsidRPr="00D43CF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 xml:space="preserve">Kromě toho bude probíhat příprava k maturitě z </w:t>
            </w:r>
            <w:r w:rsidR="001A2069" w:rsidRPr="00D43CF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IVT – opakování</w:t>
            </w:r>
            <w:r w:rsidR="00FA7B8A" w:rsidRPr="00D43CF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 xml:space="preserve"> HTML, Access, Office</w:t>
            </w:r>
          </w:p>
        </w:tc>
      </w:tr>
      <w:tr w:rsidR="00DA4864" w:rsidRPr="00D43CFB" w14:paraId="2437F531" w14:textId="77777777" w:rsidTr="00955D5A">
        <w:tc>
          <w:tcPr>
            <w:tcW w:w="2511" w:type="dxa"/>
          </w:tcPr>
          <w:p w14:paraId="1401034D" w14:textId="752F72AE" w:rsidR="00DA4864" w:rsidRPr="00D43CFB" w:rsidRDefault="00DA4864" w:rsidP="00DA486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Základy ekonomie, podnikání a finanční gramotnosti</w:t>
            </w:r>
          </w:p>
          <w:p w14:paraId="05E85C78" w14:textId="77777777" w:rsidR="00DA4864" w:rsidRPr="00D43CFB" w:rsidRDefault="00DA4864" w:rsidP="00DA486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30239D" w14:textId="77777777" w:rsidR="00DA4864" w:rsidRPr="00D43CFB" w:rsidRDefault="00DA4864" w:rsidP="00DA4864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23" w:type="dxa"/>
          </w:tcPr>
          <w:p w14:paraId="57D30477" w14:textId="1F5A95B2" w:rsidR="00DA4864" w:rsidRPr="00D43CFB" w:rsidRDefault="00DA4864" w:rsidP="004435D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>Ing.</w:t>
            </w:r>
            <w:r w:rsidR="000B5D4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>Očenášek</w:t>
            </w:r>
          </w:p>
        </w:tc>
        <w:tc>
          <w:tcPr>
            <w:tcW w:w="5132" w:type="dxa"/>
          </w:tcPr>
          <w:p w14:paraId="0C1BDE9D" w14:textId="25B5A137" w:rsidR="00DA4864" w:rsidRPr="00732BB7" w:rsidRDefault="00DA4864" w:rsidP="00732BB7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32BB7">
              <w:rPr>
                <w:rFonts w:asciiTheme="minorHAnsi" w:hAnsiTheme="minorHAnsi" w:cstheme="minorHAnsi"/>
                <w:sz w:val="24"/>
                <w:szCs w:val="24"/>
              </w:rPr>
              <w:t>Obsah semináře:</w:t>
            </w:r>
            <w:r w:rsidR="00732BB7" w:rsidRPr="00732BB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32BB7">
              <w:rPr>
                <w:rFonts w:asciiTheme="minorHAnsi" w:hAnsiTheme="minorHAnsi" w:cstheme="minorHAnsi"/>
                <w:sz w:val="24"/>
                <w:szCs w:val="24"/>
              </w:rPr>
              <w:t>Základy ekonomie, mikroekonomie, makroekonomie, obchodní právo, hospodářská politika, finanční management, daňový systém ČR, účetnictví, marketing, management, projektové řízení, finanční výkaznictví, základy podnikání (fiktivní firma), finanční a akciové trhy, finanční gramotnost. Doporučeno zájemcům o studium ekonomických oborů VŠ, samostatnou podnikatelskou činnost a všeobecný ekonomický rozhled</w:t>
            </w:r>
            <w:r w:rsidR="00B76FF8" w:rsidRPr="00732BB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B76FF8" w:rsidRPr="00D43CFB" w14:paraId="3463655E" w14:textId="77777777" w:rsidTr="00955D5A">
        <w:tc>
          <w:tcPr>
            <w:tcW w:w="2511" w:type="dxa"/>
          </w:tcPr>
          <w:p w14:paraId="5D04E283" w14:textId="6887EB31" w:rsidR="00B76FF8" w:rsidRPr="00D43CFB" w:rsidRDefault="00B76FF8" w:rsidP="00DA486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b/>
                <w:sz w:val="24"/>
                <w:szCs w:val="24"/>
              </w:rPr>
              <w:t>Seminář z dějin literatury, filmu a umění</w:t>
            </w:r>
          </w:p>
        </w:tc>
        <w:tc>
          <w:tcPr>
            <w:tcW w:w="2523" w:type="dxa"/>
          </w:tcPr>
          <w:p w14:paraId="1F729608" w14:textId="5BD572C4" w:rsidR="00B76FF8" w:rsidRPr="00D43CFB" w:rsidRDefault="009D7940" w:rsidP="004435D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>Mgr. Hecht</w:t>
            </w:r>
          </w:p>
        </w:tc>
        <w:tc>
          <w:tcPr>
            <w:tcW w:w="5132" w:type="dxa"/>
          </w:tcPr>
          <w:p w14:paraId="09F26D9A" w14:textId="6E6063B0" w:rsidR="00B76FF8" w:rsidRPr="00973FF3" w:rsidRDefault="00090269" w:rsidP="00973FF3">
            <w:pPr>
              <w:widowControl w:val="0"/>
              <w:spacing w:line="240" w:lineRule="auto"/>
              <w:rPr>
                <w:rFonts w:asciiTheme="minorHAnsi" w:hAnsiTheme="minorHAnsi" w:cstheme="minorHAnsi"/>
                <w:kern w:val="1"/>
                <w:sz w:val="24"/>
                <w:szCs w:val="24"/>
                <w:lang w:eastAsia="hi-IN" w:bidi="hi-IN"/>
              </w:rPr>
            </w:pPr>
            <w:r w:rsidRPr="00D43CFB">
              <w:rPr>
                <w:rFonts w:asciiTheme="minorHAnsi" w:hAnsiTheme="minorHAnsi" w:cstheme="minorHAnsi"/>
                <w:kern w:val="1"/>
                <w:sz w:val="24"/>
                <w:szCs w:val="24"/>
                <w:lang w:eastAsia="hi-IN" w:bidi="hi-IN"/>
              </w:rPr>
              <w:t xml:space="preserve">Cíl 1: Prohlubování již nabytých znalostí z dějin literatury, výtvarného umění a hudby, zároveň se seminář poměrně do hloubky věnuje historii i teorii filmového umění, které není na naší škole zastoupeno samostatným předmětem, ačkoli </w:t>
            </w:r>
            <w:r w:rsidRPr="00D43CFB">
              <w:rPr>
                <w:rFonts w:asciiTheme="minorHAnsi" w:hAnsiTheme="minorHAnsi" w:cstheme="minorHAnsi"/>
                <w:bCs/>
                <w:kern w:val="1"/>
                <w:sz w:val="24"/>
                <w:szCs w:val="24"/>
                <w:lang w:eastAsia="hi-IN" w:bidi="hi-IN"/>
              </w:rPr>
              <w:t>film, televize a jiná záznamová a scénická umění hrají v dnešním světě zásadní roli. Ve své všeobecnosti spojuje film všechna tzv. tradiční umění. Především se seminář věnuje postupnému nahrazování kultury psaného slova kulturou audiovizuální.</w:t>
            </w:r>
            <w:r w:rsidRPr="00D43CFB">
              <w:rPr>
                <w:rFonts w:asciiTheme="minorHAnsi" w:hAnsiTheme="minorHAnsi" w:cstheme="minorHAnsi"/>
                <w:kern w:val="1"/>
                <w:sz w:val="24"/>
                <w:szCs w:val="24"/>
                <w:lang w:eastAsia="hi-IN" w:bidi="hi-IN"/>
              </w:rPr>
              <w:t xml:space="preserve"> Cíl 2: Prohloubení zájmu žáků o dané umělecké disciplíny, a proto jsou v semináři prezentována témata, jež nejsou náplní předmětu český jazyk, výtvarná nebo hudební výchova, nebo jež jsou zmiňována pouze okrajově.</w:t>
            </w:r>
          </w:p>
        </w:tc>
      </w:tr>
      <w:tr w:rsidR="009D7940" w:rsidRPr="00D43CFB" w14:paraId="1A2C11A2" w14:textId="77777777" w:rsidTr="00955D5A">
        <w:tc>
          <w:tcPr>
            <w:tcW w:w="2511" w:type="dxa"/>
          </w:tcPr>
          <w:p w14:paraId="065FCE8D" w14:textId="35F3D64E" w:rsidR="009D7940" w:rsidRPr="00D43CFB" w:rsidRDefault="009D7940" w:rsidP="00DA486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b/>
                <w:sz w:val="24"/>
                <w:szCs w:val="24"/>
              </w:rPr>
              <w:t>Seminář z mezinárodních vztahů</w:t>
            </w:r>
          </w:p>
        </w:tc>
        <w:tc>
          <w:tcPr>
            <w:tcW w:w="2523" w:type="dxa"/>
          </w:tcPr>
          <w:p w14:paraId="2483BD0F" w14:textId="3F221511" w:rsidR="009D7940" w:rsidRPr="00D43CFB" w:rsidRDefault="009D7940" w:rsidP="004435D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43CFB">
              <w:rPr>
                <w:rFonts w:asciiTheme="minorHAnsi" w:hAnsiTheme="minorHAnsi" w:cstheme="minorHAnsi"/>
                <w:sz w:val="24"/>
                <w:szCs w:val="24"/>
              </w:rPr>
              <w:t>Mgr. Fiala</w:t>
            </w:r>
          </w:p>
        </w:tc>
        <w:tc>
          <w:tcPr>
            <w:tcW w:w="5132" w:type="dxa"/>
          </w:tcPr>
          <w:p w14:paraId="6CF8A703" w14:textId="0CE4ECC6" w:rsidR="009D7940" w:rsidRPr="00732BB7" w:rsidRDefault="003868BE" w:rsidP="00732BB7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868BE">
              <w:rPr>
                <w:rFonts w:asciiTheme="minorHAnsi" w:hAnsiTheme="minorHAnsi" w:cstheme="minorHAnsi"/>
                <w:sz w:val="24"/>
                <w:szCs w:val="24"/>
              </w:rPr>
              <w:t>Seminář je určený pro zájemce o vysokoškolské studium mezinárodních vztahů, politologie a dějepisu. Rozvíjí a rozšiřuje poznatky o moderní historii. Seminář se věnuje aktuálnímu dění ve světě, globálním problémům současného světa, mezinárodním vztahům po skončení studené války, fungování mezinárodních organizací jako je Evropská unie, OSN a NATO. Předmět navazuje na znalosti získané v základech společenských věd (politologie a právo) dějepis a zeměpis. Vyučovací předmět mezinárodní vztahy realizuje průřezová témata Výchova k myšlení v evropských a globálních souvislostech, Mediální výchova, Enviromentální výchova, multikulturní výchova. Předmět Mezinárodní vztahy slouží k základnímu uvedení do studia oboru. Umožňuje žákovi lépe se orientovat v</w:t>
            </w:r>
            <w:r w:rsidR="001340B3" w:rsidRPr="00D43CFB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868BE">
              <w:rPr>
                <w:rFonts w:asciiTheme="minorHAnsi" w:hAnsiTheme="minorHAnsi" w:cstheme="minorHAnsi"/>
                <w:sz w:val="24"/>
                <w:szCs w:val="24"/>
              </w:rPr>
              <w:t>oblastech</w:t>
            </w:r>
            <w:r w:rsidR="001340B3" w:rsidRPr="00D43CF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D565F" w:rsidRPr="00D43CFB">
              <w:rPr>
                <w:rFonts w:asciiTheme="minorHAnsi" w:hAnsiTheme="minorHAnsi" w:cstheme="minorHAnsi"/>
                <w:sz w:val="24"/>
                <w:szCs w:val="24"/>
              </w:rPr>
              <w:t xml:space="preserve">mezinárodní </w:t>
            </w:r>
            <w:r w:rsidR="000D565F" w:rsidRPr="00D43CF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politiky a mezinárodních vztahů, vnímat svět globální optikou a chápat ho v širších souvislostech. Předmět se podílí na formování dovedností a postojů žáka, významných pro zapojení se do společnosti a poznání mezilidských vztahů. Žák je veden k umění formulovat společenské problémy v minulosti i současnosti, vyhledávat informace pro jejich posouzení a analýzu, vyvozovat závěry a aplikovat je v reálných životních situacích</w:t>
            </w:r>
            <w:r w:rsidR="00732BB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1E52CE" w:rsidRPr="00D43CFB" w14:paraId="485E31F9" w14:textId="77777777" w:rsidTr="00955D5A">
        <w:tc>
          <w:tcPr>
            <w:tcW w:w="2511" w:type="dxa"/>
          </w:tcPr>
          <w:p w14:paraId="5A75FD57" w14:textId="121CBBE0" w:rsidR="001E52CE" w:rsidRPr="00D43CFB" w:rsidRDefault="001E52CE" w:rsidP="001E52C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Seminář z hudební výchovy</w:t>
            </w:r>
          </w:p>
        </w:tc>
        <w:tc>
          <w:tcPr>
            <w:tcW w:w="2523" w:type="dxa"/>
          </w:tcPr>
          <w:p w14:paraId="7B84CF83" w14:textId="3F3FF124" w:rsidR="001E52CE" w:rsidRPr="00D43CFB" w:rsidRDefault="001E52CE" w:rsidP="004435D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Mgr.</w:t>
            </w:r>
            <w:r w:rsidR="000B5D4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Velička</w:t>
            </w:r>
          </w:p>
        </w:tc>
        <w:tc>
          <w:tcPr>
            <w:tcW w:w="5132" w:type="dxa"/>
          </w:tcPr>
          <w:p w14:paraId="3119DDC9" w14:textId="724813B2" w:rsidR="001E52CE" w:rsidRPr="003868BE" w:rsidRDefault="001E52CE" w:rsidP="00732BB7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E52CE">
              <w:rPr>
                <w:rFonts w:asciiTheme="minorHAnsi" w:hAnsiTheme="minorHAnsi" w:cstheme="minorHAnsi"/>
                <w:sz w:val="24"/>
                <w:szCs w:val="24"/>
              </w:rPr>
              <w:t>Je určen zájemcům o maturitní zkoušku z hudební výchovy i všem, kteří si chtějí rozšířit vědomosti o dějinách umění a kultury. Náplní semináře je kompletní přehled o vývoji hudby a jednotlivých slohových období, přehled o hudebních formách a základech hudební teorie. Dějiny hudby jsou uváděny v kontextu s vývojem dalších druhů umění (literatura, výtvarné umění) a dějepisem. Samozřejmou součástí je praktické poznávání hudby v jednotlivých etapách jejího vývoje</w:t>
            </w:r>
            <w:r w:rsidR="008A724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29808E2F" w14:textId="77777777" w:rsidR="00801502" w:rsidRDefault="00801502" w:rsidP="006F76DD">
      <w:pPr>
        <w:rPr>
          <w:sz w:val="24"/>
          <w:szCs w:val="24"/>
        </w:rPr>
      </w:pPr>
    </w:p>
    <w:p w14:paraId="245AEFCD" w14:textId="6E2556D1" w:rsidR="00BC10FB" w:rsidRPr="00801502" w:rsidRDefault="00BC10FB" w:rsidP="006F76DD">
      <w:pPr>
        <w:rPr>
          <w:sz w:val="24"/>
          <w:szCs w:val="24"/>
        </w:rPr>
      </w:pPr>
      <w:r w:rsidRPr="00801502">
        <w:rPr>
          <w:sz w:val="24"/>
          <w:szCs w:val="24"/>
        </w:rPr>
        <w:t>V Ostrově dne 5. 3. 2024</w:t>
      </w:r>
      <w:r w:rsidR="00801502">
        <w:rPr>
          <w:sz w:val="24"/>
          <w:szCs w:val="24"/>
        </w:rPr>
        <w:t xml:space="preserve">                  </w:t>
      </w:r>
      <w:r w:rsidR="00801502">
        <w:rPr>
          <w:sz w:val="24"/>
          <w:szCs w:val="24"/>
        </w:rPr>
        <w:tab/>
      </w:r>
      <w:r w:rsidR="00801502">
        <w:rPr>
          <w:sz w:val="24"/>
          <w:szCs w:val="24"/>
        </w:rPr>
        <w:tab/>
      </w:r>
      <w:r w:rsidR="00801502">
        <w:rPr>
          <w:sz w:val="24"/>
          <w:szCs w:val="24"/>
        </w:rPr>
        <w:tab/>
      </w:r>
      <w:r w:rsidR="00801502">
        <w:rPr>
          <w:sz w:val="24"/>
          <w:szCs w:val="24"/>
        </w:rPr>
        <w:tab/>
      </w:r>
      <w:r w:rsidR="00801502">
        <w:rPr>
          <w:sz w:val="24"/>
          <w:szCs w:val="24"/>
        </w:rPr>
        <w:tab/>
        <w:t xml:space="preserve">         Ing. Miroslav Očenášek, v. r.</w:t>
      </w:r>
    </w:p>
    <w:p w14:paraId="303AB60E" w14:textId="77777777" w:rsidR="00BC10FB" w:rsidRPr="00486A80" w:rsidRDefault="00BC10FB" w:rsidP="006F76DD">
      <w:pPr>
        <w:rPr>
          <w:sz w:val="32"/>
          <w:szCs w:val="32"/>
        </w:rPr>
      </w:pPr>
    </w:p>
    <w:sectPr w:rsidR="00BC10FB" w:rsidRPr="00486A80" w:rsidSect="00D51FD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-2484"/>
        </w:tabs>
        <w:ind w:left="-2484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-2124"/>
        </w:tabs>
        <w:ind w:left="-2124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-1764"/>
        </w:tabs>
        <w:ind w:left="-1764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-1404"/>
        </w:tabs>
        <w:ind w:left="-1404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-1044"/>
        </w:tabs>
        <w:ind w:left="-1044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-684"/>
        </w:tabs>
        <w:ind w:left="-684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-324"/>
        </w:tabs>
        <w:ind w:left="-324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6"/>
        </w:tabs>
        <w:ind w:left="36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96"/>
        </w:tabs>
        <w:ind w:left="396" w:hanging="360"/>
      </w:pPr>
      <w:rPr>
        <w:rFonts w:ascii="OpenSymbol" w:eastAsia="OpenSymbol"/>
      </w:rPr>
    </w:lvl>
  </w:abstractNum>
  <w:abstractNum w:abstractNumId="1" w15:restartNumberingAfterBreak="0">
    <w:nsid w:val="106E795F"/>
    <w:multiLevelType w:val="hybridMultilevel"/>
    <w:tmpl w:val="72408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D4063"/>
    <w:multiLevelType w:val="hybridMultilevel"/>
    <w:tmpl w:val="A4107A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3C4F88"/>
    <w:multiLevelType w:val="hybridMultilevel"/>
    <w:tmpl w:val="C6820D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1243D"/>
    <w:multiLevelType w:val="hybridMultilevel"/>
    <w:tmpl w:val="0510A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12530"/>
    <w:multiLevelType w:val="hybridMultilevel"/>
    <w:tmpl w:val="F59873F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A42C07"/>
    <w:multiLevelType w:val="hybridMultilevel"/>
    <w:tmpl w:val="2B944E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EE3E0D"/>
    <w:multiLevelType w:val="hybridMultilevel"/>
    <w:tmpl w:val="C3BC9F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32518D"/>
    <w:multiLevelType w:val="hybridMultilevel"/>
    <w:tmpl w:val="9D460B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A5069"/>
    <w:multiLevelType w:val="hybridMultilevel"/>
    <w:tmpl w:val="16168930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85C0099"/>
    <w:multiLevelType w:val="hybridMultilevel"/>
    <w:tmpl w:val="10E69B3E"/>
    <w:lvl w:ilvl="0" w:tplc="870E9EF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67993">
    <w:abstractNumId w:val="9"/>
  </w:num>
  <w:num w:numId="2" w16cid:durableId="378171802">
    <w:abstractNumId w:val="5"/>
  </w:num>
  <w:num w:numId="3" w16cid:durableId="2011180746">
    <w:abstractNumId w:val="6"/>
  </w:num>
  <w:num w:numId="4" w16cid:durableId="24336584">
    <w:abstractNumId w:val="10"/>
  </w:num>
  <w:num w:numId="5" w16cid:durableId="1033074955">
    <w:abstractNumId w:val="0"/>
  </w:num>
  <w:num w:numId="6" w16cid:durableId="275916101">
    <w:abstractNumId w:val="8"/>
  </w:num>
  <w:num w:numId="7" w16cid:durableId="1540431851">
    <w:abstractNumId w:val="3"/>
  </w:num>
  <w:num w:numId="8" w16cid:durableId="828181695">
    <w:abstractNumId w:val="4"/>
  </w:num>
  <w:num w:numId="9" w16cid:durableId="721636581">
    <w:abstractNumId w:val="1"/>
  </w:num>
  <w:num w:numId="10" w16cid:durableId="388724451">
    <w:abstractNumId w:val="2"/>
  </w:num>
  <w:num w:numId="11" w16cid:durableId="1714579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BA"/>
    <w:rsid w:val="0000156B"/>
    <w:rsid w:val="000223D3"/>
    <w:rsid w:val="000253DB"/>
    <w:rsid w:val="00043645"/>
    <w:rsid w:val="00062F00"/>
    <w:rsid w:val="00066B9D"/>
    <w:rsid w:val="00075F59"/>
    <w:rsid w:val="00083063"/>
    <w:rsid w:val="00087D93"/>
    <w:rsid w:val="00090269"/>
    <w:rsid w:val="000928FD"/>
    <w:rsid w:val="000B5D43"/>
    <w:rsid w:val="000B782A"/>
    <w:rsid w:val="000D4BB6"/>
    <w:rsid w:val="000D4D88"/>
    <w:rsid w:val="000D565F"/>
    <w:rsid w:val="000E3817"/>
    <w:rsid w:val="00100BED"/>
    <w:rsid w:val="00102D39"/>
    <w:rsid w:val="00112682"/>
    <w:rsid w:val="00116639"/>
    <w:rsid w:val="00127D56"/>
    <w:rsid w:val="00130A3B"/>
    <w:rsid w:val="001340B3"/>
    <w:rsid w:val="00151FB6"/>
    <w:rsid w:val="001679A3"/>
    <w:rsid w:val="00174D52"/>
    <w:rsid w:val="001811EB"/>
    <w:rsid w:val="001932D6"/>
    <w:rsid w:val="001939C9"/>
    <w:rsid w:val="001A2069"/>
    <w:rsid w:val="001A3295"/>
    <w:rsid w:val="001B613F"/>
    <w:rsid w:val="001B7335"/>
    <w:rsid w:val="001C7B11"/>
    <w:rsid w:val="001E52CE"/>
    <w:rsid w:val="002115F0"/>
    <w:rsid w:val="002330CB"/>
    <w:rsid w:val="002342D2"/>
    <w:rsid w:val="00237443"/>
    <w:rsid w:val="002C6117"/>
    <w:rsid w:val="002C6B34"/>
    <w:rsid w:val="002D117E"/>
    <w:rsid w:val="002D6FD3"/>
    <w:rsid w:val="002E5511"/>
    <w:rsid w:val="002F1799"/>
    <w:rsid w:val="00324022"/>
    <w:rsid w:val="00326EAC"/>
    <w:rsid w:val="00364718"/>
    <w:rsid w:val="003868BE"/>
    <w:rsid w:val="00396A26"/>
    <w:rsid w:val="003B13C8"/>
    <w:rsid w:val="003B47C6"/>
    <w:rsid w:val="003B53CF"/>
    <w:rsid w:val="003B5774"/>
    <w:rsid w:val="003B7855"/>
    <w:rsid w:val="003C2520"/>
    <w:rsid w:val="004007D6"/>
    <w:rsid w:val="0040319A"/>
    <w:rsid w:val="00405D0D"/>
    <w:rsid w:val="00426200"/>
    <w:rsid w:val="00441B15"/>
    <w:rsid w:val="004435D1"/>
    <w:rsid w:val="0044762D"/>
    <w:rsid w:val="00453ACD"/>
    <w:rsid w:val="00462943"/>
    <w:rsid w:val="00486A80"/>
    <w:rsid w:val="00486E06"/>
    <w:rsid w:val="00497017"/>
    <w:rsid w:val="004A6857"/>
    <w:rsid w:val="004C07E6"/>
    <w:rsid w:val="004C57EB"/>
    <w:rsid w:val="004E0E28"/>
    <w:rsid w:val="00511FBA"/>
    <w:rsid w:val="00523B51"/>
    <w:rsid w:val="00534A45"/>
    <w:rsid w:val="00543B1F"/>
    <w:rsid w:val="00543DB0"/>
    <w:rsid w:val="005C34A8"/>
    <w:rsid w:val="005E5244"/>
    <w:rsid w:val="005F3045"/>
    <w:rsid w:val="005F3D77"/>
    <w:rsid w:val="00610355"/>
    <w:rsid w:val="00683189"/>
    <w:rsid w:val="006A0716"/>
    <w:rsid w:val="006A18F6"/>
    <w:rsid w:val="006A1D1E"/>
    <w:rsid w:val="006E233B"/>
    <w:rsid w:val="006F01DC"/>
    <w:rsid w:val="006F76DD"/>
    <w:rsid w:val="00702CAE"/>
    <w:rsid w:val="00702FE0"/>
    <w:rsid w:val="00722B91"/>
    <w:rsid w:val="0072386C"/>
    <w:rsid w:val="00732BB7"/>
    <w:rsid w:val="00737DFA"/>
    <w:rsid w:val="00750E4F"/>
    <w:rsid w:val="007614EB"/>
    <w:rsid w:val="00761F35"/>
    <w:rsid w:val="0077125C"/>
    <w:rsid w:val="007717B3"/>
    <w:rsid w:val="0078768B"/>
    <w:rsid w:val="007C317B"/>
    <w:rsid w:val="007C52BF"/>
    <w:rsid w:val="007D705E"/>
    <w:rsid w:val="007E3ACE"/>
    <w:rsid w:val="00801502"/>
    <w:rsid w:val="0080317A"/>
    <w:rsid w:val="00807FCA"/>
    <w:rsid w:val="00841ABF"/>
    <w:rsid w:val="00851443"/>
    <w:rsid w:val="00863B02"/>
    <w:rsid w:val="008802E2"/>
    <w:rsid w:val="008947A4"/>
    <w:rsid w:val="00895D45"/>
    <w:rsid w:val="008A6688"/>
    <w:rsid w:val="008A7240"/>
    <w:rsid w:val="008B58EB"/>
    <w:rsid w:val="008D7DFD"/>
    <w:rsid w:val="009017C5"/>
    <w:rsid w:val="009225C5"/>
    <w:rsid w:val="009228C0"/>
    <w:rsid w:val="00955D5A"/>
    <w:rsid w:val="0095658F"/>
    <w:rsid w:val="00973FF3"/>
    <w:rsid w:val="0099419C"/>
    <w:rsid w:val="009D0109"/>
    <w:rsid w:val="009D34FB"/>
    <w:rsid w:val="009D7940"/>
    <w:rsid w:val="009E15CD"/>
    <w:rsid w:val="009E52B5"/>
    <w:rsid w:val="009E64F8"/>
    <w:rsid w:val="00A053F3"/>
    <w:rsid w:val="00AB4314"/>
    <w:rsid w:val="00AD6691"/>
    <w:rsid w:val="00AF3264"/>
    <w:rsid w:val="00AF4F25"/>
    <w:rsid w:val="00B00CEC"/>
    <w:rsid w:val="00B12C8E"/>
    <w:rsid w:val="00B2498E"/>
    <w:rsid w:val="00B72FA1"/>
    <w:rsid w:val="00B76FF8"/>
    <w:rsid w:val="00BC029A"/>
    <w:rsid w:val="00BC10FB"/>
    <w:rsid w:val="00BF52D2"/>
    <w:rsid w:val="00C0092D"/>
    <w:rsid w:val="00C0215B"/>
    <w:rsid w:val="00C06642"/>
    <w:rsid w:val="00C44B80"/>
    <w:rsid w:val="00C45921"/>
    <w:rsid w:val="00C530F4"/>
    <w:rsid w:val="00CB2207"/>
    <w:rsid w:val="00D01A08"/>
    <w:rsid w:val="00D425B1"/>
    <w:rsid w:val="00D43CFB"/>
    <w:rsid w:val="00D51FD4"/>
    <w:rsid w:val="00D864CB"/>
    <w:rsid w:val="00DA4864"/>
    <w:rsid w:val="00DC0ABE"/>
    <w:rsid w:val="00DD04F1"/>
    <w:rsid w:val="00DD3F08"/>
    <w:rsid w:val="00DE6727"/>
    <w:rsid w:val="00E047DF"/>
    <w:rsid w:val="00E33E35"/>
    <w:rsid w:val="00E461AA"/>
    <w:rsid w:val="00E4639B"/>
    <w:rsid w:val="00E47594"/>
    <w:rsid w:val="00E52AD9"/>
    <w:rsid w:val="00E7155D"/>
    <w:rsid w:val="00E86ECF"/>
    <w:rsid w:val="00EC06EA"/>
    <w:rsid w:val="00EC41C8"/>
    <w:rsid w:val="00ED5D0A"/>
    <w:rsid w:val="00EF1A5D"/>
    <w:rsid w:val="00F02201"/>
    <w:rsid w:val="00F31A5A"/>
    <w:rsid w:val="00F558EB"/>
    <w:rsid w:val="00FA7B8A"/>
    <w:rsid w:val="00FB0D93"/>
    <w:rsid w:val="00FD7801"/>
    <w:rsid w:val="00FE4E7F"/>
    <w:rsid w:val="00FF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7DBDB1"/>
  <w15:docId w15:val="{CE8E06E0-83EB-4544-A916-5694E5CD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5F59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00156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511FB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semiHidden/>
    <w:rsid w:val="00511FBA"/>
    <w:pPr>
      <w:spacing w:after="0" w:line="240" w:lineRule="auto"/>
    </w:pPr>
    <w:rPr>
      <w:rFonts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511FBA"/>
    <w:rPr>
      <w:b/>
      <w:bCs/>
    </w:rPr>
  </w:style>
  <w:style w:type="paragraph" w:styleId="Odstavecseseznamem">
    <w:name w:val="List Paragraph"/>
    <w:basedOn w:val="Normln"/>
    <w:uiPriority w:val="99"/>
    <w:qFormat/>
    <w:rsid w:val="003B5774"/>
    <w:pPr>
      <w:ind w:left="720"/>
    </w:pPr>
  </w:style>
  <w:style w:type="character" w:customStyle="1" w:styleId="Nadpis1Char">
    <w:name w:val="Nadpis 1 Char"/>
    <w:basedOn w:val="Standardnpsmoodstavce"/>
    <w:link w:val="Nadpis1"/>
    <w:rsid w:val="0000156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00156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00156B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pple-converted-space">
    <w:name w:val="apple-converted-space"/>
    <w:rsid w:val="000E3817"/>
  </w:style>
  <w:style w:type="paragraph" w:customStyle="1" w:styleId="xmsonormal">
    <w:name w:val="x_msonormal"/>
    <w:basedOn w:val="Normln"/>
    <w:rsid w:val="000E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41B15"/>
    <w:rPr>
      <w:rFonts w:cs="Calibr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7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801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51FB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51FB6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locked/>
    <w:rsid w:val="00DA486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DA4864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1689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JF</Company>
  <LinksUpToDate>false</LinksUpToDate>
  <CharactersWithSpaces>11635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Fresser</dc:creator>
  <cp:keywords/>
  <dc:description/>
  <cp:lastModifiedBy>Tomáš  Mašek</cp:lastModifiedBy>
  <cp:revision>49</cp:revision>
  <cp:lastPrinted>2025-03-04T09:37:00Z</cp:lastPrinted>
  <dcterms:created xsi:type="dcterms:W3CDTF">2025-03-03T15:07:00Z</dcterms:created>
  <dcterms:modified xsi:type="dcterms:W3CDTF">2025-03-05T08:53:00Z</dcterms:modified>
</cp:coreProperties>
</file>